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6BC8C" w14:textId="7C9EEF35" w:rsidR="00B93940" w:rsidRPr="0090600D" w:rsidRDefault="0090600D" w:rsidP="00377BE4">
      <w:pPr>
        <w:jc w:val="right"/>
        <w:rPr>
          <w:b/>
          <w:sz w:val="56"/>
          <w:szCs w:val="56"/>
        </w:rPr>
      </w:pPr>
      <w:r w:rsidRPr="0090600D">
        <w:rPr>
          <w:b/>
          <w:sz w:val="56"/>
          <w:szCs w:val="56"/>
        </w:rPr>
        <w:t>Marts 2019</w:t>
      </w:r>
    </w:p>
    <w:p w14:paraId="670C2A23" w14:textId="77777777" w:rsidR="00B93940" w:rsidRDefault="00B93940" w:rsidP="007E5E51">
      <w:pPr>
        <w:rPr>
          <w:i/>
        </w:rPr>
      </w:pPr>
    </w:p>
    <w:p w14:paraId="58B97467" w14:textId="77777777" w:rsidR="00B93940" w:rsidRDefault="00B93940" w:rsidP="007E5E51">
      <w:pPr>
        <w:rPr>
          <w:i/>
        </w:rPr>
      </w:pPr>
    </w:p>
    <w:p w14:paraId="5DB37EA4" w14:textId="77777777" w:rsidR="00B93940" w:rsidRPr="0090600D" w:rsidRDefault="00B93940" w:rsidP="007E5E51">
      <w:pPr>
        <w:rPr>
          <w:b/>
        </w:rPr>
      </w:pPr>
    </w:p>
    <w:p w14:paraId="4A0E30A5" w14:textId="77777777" w:rsidR="00B93940" w:rsidRDefault="00B93940" w:rsidP="007E5E51">
      <w:pPr>
        <w:rPr>
          <w:i/>
        </w:rPr>
      </w:pPr>
    </w:p>
    <w:p w14:paraId="1D6D0655" w14:textId="77777777" w:rsidR="00B93940" w:rsidRDefault="00B93940" w:rsidP="007E5E51">
      <w:pPr>
        <w:rPr>
          <w:i/>
        </w:rPr>
      </w:pPr>
    </w:p>
    <w:p w14:paraId="7A989CEE" w14:textId="77777777" w:rsidR="00B93940" w:rsidRDefault="00B93940" w:rsidP="007E5E51">
      <w:pPr>
        <w:rPr>
          <w:i/>
        </w:rPr>
      </w:pPr>
    </w:p>
    <w:p w14:paraId="28F51EF3" w14:textId="77777777" w:rsidR="00377BE4" w:rsidRDefault="00377BE4" w:rsidP="0090600D">
      <w:pPr>
        <w:tabs>
          <w:tab w:val="left" w:pos="7371"/>
        </w:tabs>
        <w:spacing w:after="20" w:line="240" w:lineRule="auto"/>
        <w:rPr>
          <w:b/>
          <w:sz w:val="48"/>
          <w:szCs w:val="48"/>
        </w:rPr>
      </w:pPr>
    </w:p>
    <w:p w14:paraId="18774CA1" w14:textId="77777777" w:rsidR="0090600D" w:rsidRPr="00254F85" w:rsidRDefault="0090600D" w:rsidP="0090600D">
      <w:pPr>
        <w:tabs>
          <w:tab w:val="left" w:pos="7371"/>
        </w:tabs>
        <w:spacing w:after="20" w:line="240" w:lineRule="auto"/>
        <w:rPr>
          <w:b/>
          <w:sz w:val="48"/>
          <w:szCs w:val="48"/>
        </w:rPr>
      </w:pPr>
      <w:r w:rsidRPr="00254F85">
        <w:rPr>
          <w:b/>
          <w:sz w:val="48"/>
          <w:szCs w:val="48"/>
        </w:rPr>
        <w:t>AFTALE</w:t>
      </w:r>
    </w:p>
    <w:p w14:paraId="33C370DD" w14:textId="1E628321" w:rsidR="0090600D" w:rsidRPr="00254F85" w:rsidRDefault="0090600D" w:rsidP="0090600D">
      <w:pPr>
        <w:tabs>
          <w:tab w:val="left" w:pos="7371"/>
        </w:tabs>
        <w:spacing w:after="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54F85">
        <w:rPr>
          <w:b/>
          <w:sz w:val="28"/>
          <w:szCs w:val="28"/>
        </w:rPr>
        <w:t>m teknisk rådgivning og bistand (IKT-</w:t>
      </w:r>
      <w:r w:rsidR="00933EBD">
        <w:rPr>
          <w:b/>
          <w:sz w:val="28"/>
          <w:szCs w:val="28"/>
        </w:rPr>
        <w:t>bygherre</w:t>
      </w:r>
      <w:r w:rsidRPr="00254F85">
        <w:rPr>
          <w:b/>
          <w:sz w:val="28"/>
          <w:szCs w:val="28"/>
        </w:rPr>
        <w:t>rådgivning)</w:t>
      </w:r>
    </w:p>
    <w:p w14:paraId="6BCDA6D9" w14:textId="77777777" w:rsidR="0090600D" w:rsidRDefault="0090600D" w:rsidP="0090600D">
      <w:pPr>
        <w:spacing w:line="240" w:lineRule="auto"/>
      </w:pPr>
    </w:p>
    <w:p w14:paraId="0C4CFF93" w14:textId="114E3801" w:rsidR="009D38C1" w:rsidRPr="004F4436" w:rsidRDefault="009D38C1" w:rsidP="009D38C1">
      <w:pPr>
        <w:spacing w:after="0" w:line="240" w:lineRule="auto"/>
        <w:rPr>
          <w:b/>
          <w:sz w:val="36"/>
          <w:szCs w:val="36"/>
        </w:rPr>
      </w:pPr>
      <w:r w:rsidRPr="004F4436">
        <w:rPr>
          <w:b/>
          <w:sz w:val="36"/>
          <w:szCs w:val="36"/>
        </w:rPr>
        <w:t xml:space="preserve">Bilag </w:t>
      </w:r>
      <w:r>
        <w:rPr>
          <w:b/>
          <w:sz w:val="36"/>
          <w:szCs w:val="36"/>
        </w:rPr>
        <w:t>4</w:t>
      </w:r>
      <w:r w:rsidRPr="004F4436">
        <w:rPr>
          <w:b/>
          <w:sz w:val="36"/>
          <w:szCs w:val="36"/>
        </w:rPr>
        <w:t>.</w:t>
      </w:r>
    </w:p>
    <w:p w14:paraId="00F55557" w14:textId="7BA6DBD9" w:rsidR="009D38C1" w:rsidRPr="001E3C81" w:rsidRDefault="009D38C1" w:rsidP="009D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9D38C1">
        <w:rPr>
          <w:b/>
          <w:sz w:val="28"/>
          <w:szCs w:val="28"/>
        </w:rPr>
        <w:t>roces- og mødeplan</w:t>
      </w:r>
    </w:p>
    <w:p w14:paraId="023D357B" w14:textId="77777777" w:rsidR="00B93940" w:rsidRDefault="00B93940" w:rsidP="007E5E51">
      <w:pPr>
        <w:rPr>
          <w:i/>
        </w:rPr>
      </w:pPr>
    </w:p>
    <w:p w14:paraId="01395766" w14:textId="77777777" w:rsidR="00B93940" w:rsidRDefault="00B93940" w:rsidP="007E5E51">
      <w:pPr>
        <w:rPr>
          <w:i/>
        </w:rPr>
      </w:pPr>
    </w:p>
    <w:p w14:paraId="0FDAA1E0" w14:textId="77777777" w:rsidR="00B93940" w:rsidRDefault="00B93940" w:rsidP="007E5E51">
      <w:pPr>
        <w:rPr>
          <w:i/>
        </w:rPr>
      </w:pPr>
    </w:p>
    <w:p w14:paraId="2B8EB02F" w14:textId="77777777" w:rsidR="00B93940" w:rsidRDefault="00B93940" w:rsidP="007E5E51">
      <w:pPr>
        <w:rPr>
          <w:i/>
        </w:rPr>
      </w:pPr>
    </w:p>
    <w:p w14:paraId="0AE896BF" w14:textId="77777777" w:rsidR="00377BE4" w:rsidRDefault="00377BE4" w:rsidP="007E5E51">
      <w:pPr>
        <w:rPr>
          <w:i/>
        </w:rPr>
      </w:pPr>
    </w:p>
    <w:p w14:paraId="17EBC613" w14:textId="77777777" w:rsidR="00377BE4" w:rsidRDefault="00377BE4" w:rsidP="007E5E51">
      <w:pPr>
        <w:rPr>
          <w:i/>
        </w:rPr>
      </w:pPr>
    </w:p>
    <w:p w14:paraId="4B1A9294" w14:textId="77777777" w:rsidR="00377BE4" w:rsidRDefault="00377BE4" w:rsidP="007E5E51">
      <w:pPr>
        <w:rPr>
          <w:i/>
        </w:rPr>
      </w:pPr>
    </w:p>
    <w:p w14:paraId="55762323" w14:textId="77777777" w:rsidR="00377BE4" w:rsidRDefault="00377BE4" w:rsidP="007E5E51">
      <w:pPr>
        <w:rPr>
          <w:i/>
        </w:rPr>
      </w:pPr>
    </w:p>
    <w:p w14:paraId="1C09C050" w14:textId="77777777" w:rsidR="00B93940" w:rsidRDefault="00B93940" w:rsidP="007E5E51">
      <w:pPr>
        <w:rPr>
          <w:i/>
        </w:rPr>
      </w:pPr>
    </w:p>
    <w:p w14:paraId="3D2375BF" w14:textId="77777777" w:rsidR="00B93940" w:rsidRDefault="00B93940" w:rsidP="007E5E51">
      <w:pPr>
        <w:rPr>
          <w:i/>
        </w:rPr>
      </w:pPr>
    </w:p>
    <w:p w14:paraId="38E0FE45" w14:textId="5FFF3D35" w:rsidR="00377BE4" w:rsidRDefault="00377BE4" w:rsidP="007E5E51"/>
    <w:p w14:paraId="50459D8E" w14:textId="5CAA4366" w:rsidR="00377BE4" w:rsidRDefault="00377BE4" w:rsidP="007E5E51">
      <w:r>
        <w:t xml:space="preserve">                                                                                                                                           </w:t>
      </w:r>
      <w:r>
        <w:rPr>
          <w:noProof/>
          <w:lang w:eastAsia="da-DK"/>
        </w:rPr>
        <w:drawing>
          <wp:inline distT="0" distB="0" distL="0" distR="0" wp14:anchorId="5A49ED3A" wp14:editId="611EA4BB">
            <wp:extent cx="1706880" cy="542918"/>
            <wp:effectExtent l="0" t="0" r="0" b="0"/>
            <wp:docPr id="1" name="Billede 1" descr="https://almennet.dk/media/24253/logo_fa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mennet.dk/media/24253/logo_far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05" cy="5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99204" w14:textId="32C643BB" w:rsidR="00A076DB" w:rsidRDefault="00A076DB" w:rsidP="007E5E51">
      <w:r>
        <w:t xml:space="preserve">   </w:t>
      </w:r>
    </w:p>
    <w:p w14:paraId="7D2E1782" w14:textId="77777777" w:rsidR="009D38C1" w:rsidRPr="009D38C1" w:rsidRDefault="009D38C1" w:rsidP="009D38C1">
      <w:pPr>
        <w:spacing w:after="0" w:line="288" w:lineRule="auto"/>
        <w:contextualSpacing/>
        <w:jc w:val="both"/>
        <w:rPr>
          <w:rFonts w:ascii="Verdana" w:eastAsia="Times New Roman" w:hAnsi="Verdana" w:cs="Times New Roman"/>
          <w:b/>
          <w:caps/>
          <w:sz w:val="24"/>
          <w:szCs w:val="52"/>
          <w:lang w:eastAsia="da-DK"/>
        </w:rPr>
      </w:pPr>
      <w:bookmarkStart w:id="0" w:name="ÅÅTekst"/>
      <w:bookmarkEnd w:id="0"/>
      <w:r w:rsidRPr="009D38C1">
        <w:rPr>
          <w:rFonts w:ascii="Verdana" w:eastAsia="Times New Roman" w:hAnsi="Verdana" w:cs="Times New Roman"/>
          <w:b/>
          <w:caps/>
          <w:sz w:val="24"/>
          <w:szCs w:val="52"/>
          <w:lang w:eastAsia="da-DK"/>
        </w:rPr>
        <w:t>bilag 4 – proces- og mødeplan</w:t>
      </w:r>
    </w:p>
    <w:p w14:paraId="6C48D0BB" w14:textId="77777777" w:rsidR="009D38C1" w:rsidRPr="009D38C1" w:rsidRDefault="009D38C1" w:rsidP="009D38C1">
      <w:pPr>
        <w:spacing w:after="0" w:line="288" w:lineRule="auto"/>
        <w:ind w:left="1134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</w:p>
    <w:p w14:paraId="407C9589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06818F80" w14:textId="77777777" w:rsidR="009D38C1" w:rsidRPr="009D38C1" w:rsidRDefault="009D38C1" w:rsidP="009D38C1">
      <w:pPr>
        <w:keepNext/>
        <w:tabs>
          <w:tab w:val="num" w:pos="1134"/>
        </w:tabs>
        <w:spacing w:after="180" w:line="288" w:lineRule="auto"/>
        <w:ind w:left="1134" w:hanging="1134"/>
        <w:jc w:val="both"/>
        <w:outlineLvl w:val="0"/>
        <w:rPr>
          <w:rFonts w:ascii="Verdana" w:eastAsia="Times New Roman" w:hAnsi="Verdana" w:cs="Times New Roman"/>
          <w:b/>
          <w:caps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caps/>
          <w:sz w:val="18"/>
          <w:szCs w:val="18"/>
          <w:lang w:eastAsia="da-DK"/>
        </w:rPr>
        <w:t>MØDER OG WORKSHOPS:</w:t>
      </w:r>
    </w:p>
    <w:p w14:paraId="336AD61A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Fase A - Før udbud af øvrig rådgiverydelse</w:t>
      </w:r>
    </w:p>
    <w:p w14:paraId="24A46A8E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52988B86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 xml:space="preserve">Under denne fase afholdes i alt </w:t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[indsæt]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>workshop(-s)</w:t>
      </w:r>
    </w:p>
    <w:p w14:paraId="412D6786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05E96357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6594A40B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Fase B - Projekteringsfasen</w:t>
      </w:r>
    </w:p>
    <w:p w14:paraId="126636FB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7657EDC2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 xml:space="preserve">Under denne fase afholdes i alt </w:t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[indsæt]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>workshop(-s)</w:t>
      </w:r>
    </w:p>
    <w:p w14:paraId="26491C9F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</w:p>
    <w:p w14:paraId="5DDBBE07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 xml:space="preserve">Under denne fase afholdes i alt </w:t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[indsæt]</w:t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  <w:t>møder</w:t>
      </w:r>
    </w:p>
    <w:p w14:paraId="5215EA35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da-DK"/>
        </w:rPr>
      </w:pPr>
    </w:p>
    <w:p w14:paraId="2DC6E106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41B380FD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Fase C - Udførelsesfasen</w:t>
      </w:r>
    </w:p>
    <w:p w14:paraId="1E6853A3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235D5302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 xml:space="preserve">Under denne fase afholdes i alt </w:t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[indsæt]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>workshop</w:t>
      </w:r>
    </w:p>
    <w:p w14:paraId="4E462F72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da-DK"/>
        </w:rPr>
      </w:pPr>
    </w:p>
    <w:p w14:paraId="7596F955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3BE838AD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da-DK"/>
        </w:rPr>
      </w:pPr>
    </w:p>
    <w:p w14:paraId="56D315FE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da-DK"/>
        </w:rPr>
      </w:pPr>
    </w:p>
    <w:p w14:paraId="7AFFA69C" w14:textId="77777777" w:rsidR="009D38C1" w:rsidRPr="009D38C1" w:rsidRDefault="009D38C1" w:rsidP="009D38C1">
      <w:pPr>
        <w:keepNext/>
        <w:tabs>
          <w:tab w:val="num" w:pos="1134"/>
        </w:tabs>
        <w:spacing w:after="180" w:line="288" w:lineRule="auto"/>
        <w:ind w:left="1134" w:hanging="1134"/>
        <w:jc w:val="both"/>
        <w:outlineLvl w:val="0"/>
        <w:rPr>
          <w:rFonts w:ascii="Verdana" w:eastAsia="Times New Roman" w:hAnsi="Verdana" w:cs="Times New Roman"/>
          <w:b/>
          <w:caps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caps/>
          <w:sz w:val="18"/>
          <w:szCs w:val="18"/>
          <w:lang w:eastAsia="da-DK"/>
        </w:rPr>
        <w:t>Redegørelser til bygherre:</w:t>
      </w:r>
    </w:p>
    <w:p w14:paraId="3CA799BF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Fase B - Projekteringsfasen</w:t>
      </w:r>
    </w:p>
    <w:p w14:paraId="04C1FD98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212A7574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>Under denne fase udarbejdes i alt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 xml:space="preserve"> 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  <w:t>[indsæt]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</w:p>
    <w:p w14:paraId="74E8B6AF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1EB545B9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>Fase C - Udførelsesfasen</w:t>
      </w:r>
    </w:p>
    <w:p w14:paraId="2B407E49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64397336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>Under denne fase udarbejdes i alt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 xml:space="preserve"> 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  <w:t>[indsæt]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</w:p>
    <w:p w14:paraId="0B05BD68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</w:p>
    <w:p w14:paraId="763FE9A3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 xml:space="preserve">Fase D - Digital aflevering </w:t>
      </w:r>
    </w:p>
    <w:p w14:paraId="0CF30E86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da-DK"/>
        </w:rPr>
      </w:pPr>
    </w:p>
    <w:p w14:paraId="6380EB57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  <w:r w:rsidRPr="009D38C1">
        <w:rPr>
          <w:rFonts w:ascii="Verdana" w:eastAsia="Times New Roman" w:hAnsi="Verdana" w:cs="Times New Roman"/>
          <w:sz w:val="18"/>
          <w:szCs w:val="18"/>
          <w:lang w:eastAsia="da-DK"/>
        </w:rPr>
        <w:t>Under denne fase udarbejdes i alt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 xml:space="preserve"> 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  <w:t>[indsæt]</w:t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  <w:r w:rsidRPr="009D38C1">
        <w:rPr>
          <w:rFonts w:ascii="Verdana" w:eastAsia="Times New Roman" w:hAnsi="Verdana" w:cs="Times New Roman"/>
          <w:b/>
          <w:sz w:val="18"/>
          <w:szCs w:val="18"/>
          <w:lang w:eastAsia="da-DK"/>
        </w:rPr>
        <w:tab/>
      </w:r>
    </w:p>
    <w:p w14:paraId="63D15F71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</w:p>
    <w:p w14:paraId="72474F09" w14:textId="77777777" w:rsidR="009D38C1" w:rsidRPr="009D38C1" w:rsidRDefault="009D38C1" w:rsidP="009D38C1">
      <w:pPr>
        <w:spacing w:after="0" w:line="288" w:lineRule="auto"/>
        <w:jc w:val="both"/>
        <w:rPr>
          <w:rFonts w:ascii="Verdana" w:eastAsia="Times New Roman" w:hAnsi="Verdana" w:cs="Times New Roman"/>
          <w:sz w:val="18"/>
          <w:szCs w:val="18"/>
          <w:lang w:eastAsia="da-DK"/>
        </w:rPr>
      </w:pPr>
    </w:p>
    <w:p w14:paraId="2FF45BB8" w14:textId="77777777" w:rsidR="009D38C1" w:rsidRDefault="009D38C1" w:rsidP="007E5E51">
      <w:pPr>
        <w:rPr>
          <w:i/>
        </w:rPr>
      </w:pPr>
    </w:p>
    <w:p w14:paraId="1468F6D2" w14:textId="77777777" w:rsidR="00B93940" w:rsidRDefault="00B93940" w:rsidP="007E5E51">
      <w:pPr>
        <w:rPr>
          <w:i/>
        </w:rPr>
      </w:pPr>
    </w:p>
    <w:p w14:paraId="19D18A97" w14:textId="77777777" w:rsidR="00B93940" w:rsidRDefault="00B93940" w:rsidP="007E5E51">
      <w:pPr>
        <w:rPr>
          <w:i/>
        </w:rPr>
      </w:pPr>
    </w:p>
    <w:p w14:paraId="2CCA5E0B" w14:textId="77777777" w:rsidR="00D5175F" w:rsidRDefault="00D5175F" w:rsidP="007E5E51">
      <w:pPr>
        <w:rPr>
          <w:i/>
        </w:rPr>
      </w:pPr>
    </w:p>
    <w:sectPr w:rsidR="00D5175F" w:rsidSect="00700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021" w:bottom="1021" w:left="1134" w:header="992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C7AF" w14:textId="77777777" w:rsidR="00933EBD" w:rsidRDefault="00933EBD">
      <w:r>
        <w:separator/>
      </w:r>
    </w:p>
  </w:endnote>
  <w:endnote w:type="continuationSeparator" w:id="0">
    <w:p w14:paraId="3C573B9A" w14:textId="77777777" w:rsidR="00933EBD" w:rsidRDefault="0093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BFA0" w14:textId="77777777" w:rsidR="00476F10" w:rsidRDefault="00476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971B" w14:textId="72DDB87E" w:rsidR="00933EBD" w:rsidRDefault="00933EBD">
    <w:pPr>
      <w:pStyle w:val="Sidefod"/>
    </w:pPr>
    <w:r>
      <w:fldChar w:fldCharType="begin"/>
    </w:r>
    <w:r>
      <w:instrText xml:space="preserve"> PAGE  \* Arabic  \* MERGEFORMAT </w:instrText>
    </w:r>
    <w:r>
      <w:fldChar w:fldCharType="separate"/>
    </w:r>
    <w:r w:rsidR="00F876BC">
      <w:t>2</w:t>
    </w:r>
    <w:r>
      <w:fldChar w:fldCharType="end"/>
    </w:r>
    <w:r>
      <w:t xml:space="preserve"> (</w:t>
    </w:r>
    <w:fldSimple w:instr=" NUMPAGES  \* Arabic  \* MERGEFORMAT ">
      <w:r w:rsidR="00F876BC">
        <w:t>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343C3" w14:textId="321C149F" w:rsidR="00933EBD" w:rsidRDefault="00933EBD" w:rsidP="00B93940">
    <w:pPr>
      <w:pStyle w:val="Sidefod"/>
      <w:jc w:val="left"/>
    </w:pPr>
    <w:r>
      <w:t>Almen</w:t>
    </w:r>
    <w:r w:rsidR="00476F10">
      <w:t>N</w:t>
    </w:r>
    <w:bookmarkStart w:id="1" w:name="_GoBack"/>
    <w:bookmarkEnd w:id="1"/>
    <w:r>
      <w:t xml:space="preserve">et, Studeistrædet 50, 1554 København V, </w:t>
    </w:r>
    <w:hyperlink r:id="rId1" w:history="1">
      <w:r w:rsidRPr="00F67C39">
        <w:rPr>
          <w:rStyle w:val="Hyperlink"/>
        </w:rPr>
        <w:t>www.almennet.dk</w:t>
      </w:r>
    </w:hyperlink>
  </w:p>
  <w:p w14:paraId="34CF0D2A" w14:textId="47CAB1C9" w:rsidR="00933EBD" w:rsidRDefault="00933E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04D3" w14:textId="77777777" w:rsidR="00933EBD" w:rsidRDefault="00933EBD">
      <w:r>
        <w:separator/>
      </w:r>
    </w:p>
  </w:footnote>
  <w:footnote w:type="continuationSeparator" w:id="0">
    <w:p w14:paraId="3FC33259" w14:textId="77777777" w:rsidR="00933EBD" w:rsidRDefault="0093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6FD8" w14:textId="77777777" w:rsidR="00476F10" w:rsidRDefault="00476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7171" w14:textId="0294402B" w:rsidR="00933EBD" w:rsidRDefault="00933EBD" w:rsidP="00175699">
    <w:pPr>
      <w:pStyle w:val="Logo"/>
    </w:pPr>
  </w:p>
  <w:p w14:paraId="7048C840" w14:textId="77777777" w:rsidR="00933EBD" w:rsidRDefault="00933EB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8CAE" w14:textId="34F5BE55" w:rsidR="00933EBD" w:rsidRDefault="00933EBD" w:rsidP="00175699">
    <w:pPr>
      <w:pStyle w:val="Logo"/>
    </w:pPr>
  </w:p>
  <w:p w14:paraId="67468836" w14:textId="77777777" w:rsidR="00933EBD" w:rsidRDefault="00933EBD" w:rsidP="00175699">
    <w:pPr>
      <w:pStyle w:val="Logo"/>
    </w:pPr>
  </w:p>
  <w:p w14:paraId="1A21D81D" w14:textId="77777777" w:rsidR="00933EBD" w:rsidRDefault="00933EB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78C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4C1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5AD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40A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C08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A8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94E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96C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3CB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20E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C7D53"/>
    <w:multiLevelType w:val="multilevel"/>
    <w:tmpl w:val="BF84C9D8"/>
    <w:lvl w:ilvl="0">
      <w:start w:val="1"/>
      <w:numFmt w:val="lowerLetter"/>
      <w:isLgl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46F61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E2937"/>
    <w:multiLevelType w:val="multilevel"/>
    <w:tmpl w:val="FF6EC85C"/>
    <w:lvl w:ilvl="0">
      <w:start w:val="1"/>
      <w:numFmt w:val="lowerLetter"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0E410011"/>
    <w:multiLevelType w:val="singleLevel"/>
    <w:tmpl w:val="AE5A55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17BC3F00"/>
    <w:multiLevelType w:val="multilevel"/>
    <w:tmpl w:val="BF84C9D8"/>
    <w:lvl w:ilvl="0">
      <w:start w:val="1"/>
      <w:numFmt w:val="lowerLetter"/>
      <w:isLgl/>
      <w:lvlText w:val="%1)"/>
      <w:lvlJc w:val="left"/>
      <w:pPr>
        <w:tabs>
          <w:tab w:val="num" w:pos="1418"/>
        </w:tabs>
        <w:ind w:left="567" w:firstLine="28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E96482"/>
    <w:multiLevelType w:val="hybridMultilevel"/>
    <w:tmpl w:val="02B8C98A"/>
    <w:lvl w:ilvl="0" w:tplc="34E24080">
      <w:start w:val="1"/>
      <w:numFmt w:val="decimal"/>
      <w:lvlText w:val="%1."/>
      <w:lvlJc w:val="left"/>
      <w:pPr>
        <w:ind w:left="1215" w:hanging="360"/>
      </w:pPr>
      <w:rPr>
        <w:rFonts w:ascii="Verdana" w:eastAsia="Times New Roman" w:hAnsi="Verdana" w:cs="Times New Roman"/>
      </w:r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87D6E81"/>
    <w:multiLevelType w:val="hybridMultilevel"/>
    <w:tmpl w:val="6F7A2EEE"/>
    <w:lvl w:ilvl="0" w:tplc="D812C7E0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5B92"/>
    <w:multiLevelType w:val="multilevel"/>
    <w:tmpl w:val="F2B00024"/>
    <w:lvl w:ilvl="0">
      <w:start w:val="1"/>
      <w:numFmt w:val="decimal"/>
      <w:pStyle w:val="SAOpstillingTal"/>
      <w:lvlText w:val="%1.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8" w15:restartNumberingAfterBreak="0">
    <w:nsid w:val="3FC656CF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2626F1"/>
    <w:multiLevelType w:val="hybridMultilevel"/>
    <w:tmpl w:val="DF602310"/>
    <w:lvl w:ilvl="0" w:tplc="430CB394">
      <w:start w:val="1"/>
      <w:numFmt w:val="lowerLetter"/>
      <w:lvlText w:val="%1)"/>
      <w:lvlJc w:val="left"/>
      <w:pPr>
        <w:ind w:left="1421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4A28EF"/>
    <w:multiLevelType w:val="hybridMultilevel"/>
    <w:tmpl w:val="40684564"/>
    <w:lvl w:ilvl="0" w:tplc="0406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E5F594F"/>
    <w:multiLevelType w:val="multilevel"/>
    <w:tmpl w:val="473421C6"/>
    <w:lvl w:ilvl="0">
      <w:start w:val="1"/>
      <w:numFmt w:val="bullet"/>
      <w:pStyle w:val="SAOpstilling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2E5573"/>
    <w:multiLevelType w:val="hybridMultilevel"/>
    <w:tmpl w:val="22AC6DAE"/>
    <w:lvl w:ilvl="0" w:tplc="19CC2B66">
      <w:start w:val="10"/>
      <w:numFmt w:val="bullet"/>
      <w:lvlText w:val="–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28C1C18"/>
    <w:multiLevelType w:val="multilevel"/>
    <w:tmpl w:val="10865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77729CF"/>
    <w:multiLevelType w:val="multilevel"/>
    <w:tmpl w:val="A6C8B300"/>
    <w:lvl w:ilvl="0">
      <w:start w:val="1"/>
      <w:numFmt w:val="decimal"/>
      <w:pStyle w:val="SANiveau1"/>
      <w:isLgl/>
      <w:lvlText w:val="%1.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SANiveau2"/>
      <w:isLgl/>
      <w:lvlText w:val="%1.%2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ANiveau3"/>
      <w:isLgl/>
      <w:lvlText w:val="%1.%2.%3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82D7D65"/>
    <w:multiLevelType w:val="singleLevel"/>
    <w:tmpl w:val="53B6BCC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5DF84A3D"/>
    <w:multiLevelType w:val="multilevel"/>
    <w:tmpl w:val="C7BE3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hanging="992"/>
      </w:pPr>
    </w:lvl>
    <w:lvl w:ilvl="4">
      <w:start w:val="1"/>
      <w:numFmt w:val="decimal"/>
      <w:lvlText w:val="%1.%2.%3.%4.%5.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76"/>
      </w:p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961" w:hanging="1559"/>
      </w:pPr>
    </w:lvl>
    <w:lvl w:ilvl="7">
      <w:start w:val="1"/>
      <w:numFmt w:val="decimal"/>
      <w:lvlText w:val="%1.%2.%3.%4.%5.%6.%7.%8."/>
      <w:lvlJc w:val="left"/>
      <w:pPr>
        <w:tabs>
          <w:tab w:val="num" w:pos="6379"/>
        </w:tabs>
        <w:ind w:left="6379" w:hanging="1701"/>
      </w:pPr>
    </w:lvl>
    <w:lvl w:ilvl="8">
      <w:start w:val="1"/>
      <w:numFmt w:val="decimal"/>
      <w:lvlText w:val="%1.%2.%3.%4.%5.%6.%7.%8.%9."/>
      <w:lvlJc w:val="left"/>
      <w:pPr>
        <w:tabs>
          <w:tab w:val="num" w:pos="7938"/>
        </w:tabs>
        <w:ind w:left="7938" w:hanging="1843"/>
      </w:pPr>
    </w:lvl>
  </w:abstractNum>
  <w:abstractNum w:abstractNumId="27" w15:restartNumberingAfterBreak="0">
    <w:nsid w:val="6B543F14"/>
    <w:multiLevelType w:val="hybridMultilevel"/>
    <w:tmpl w:val="5FD87E72"/>
    <w:lvl w:ilvl="0" w:tplc="275A00C4">
      <w:start w:val="1"/>
      <w:numFmt w:val="bullet"/>
      <w:pStyle w:val="SABrevpunk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782AB6"/>
    <w:multiLevelType w:val="multilevel"/>
    <w:tmpl w:val="EA964192"/>
    <w:lvl w:ilvl="0">
      <w:start w:val="1"/>
      <w:numFmt w:val="lowerLetter"/>
      <w:pStyle w:val="SAOpstillingBogstav"/>
      <w:lvlText w:val="%1)"/>
      <w:lvlJc w:val="left"/>
      <w:pPr>
        <w:tabs>
          <w:tab w:val="num" w:pos="1418"/>
        </w:tabs>
        <w:ind w:left="1418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9" w15:restartNumberingAfterBreak="0">
    <w:nsid w:val="76C95E48"/>
    <w:multiLevelType w:val="singleLevel"/>
    <w:tmpl w:val="25AC8FBC"/>
    <w:lvl w:ilvl="0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7DEA605A"/>
    <w:multiLevelType w:val="singleLevel"/>
    <w:tmpl w:val="F2BCB970"/>
    <w:lvl w:ilvl="0">
      <w:start w:val="1"/>
      <w:numFmt w:val="none"/>
      <w:lvlText w:val="at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7F0B0E39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2"/>
  </w:num>
  <w:num w:numId="7">
    <w:abstractNumId w:val="20"/>
  </w:num>
  <w:num w:numId="8">
    <w:abstractNumId w:val="30"/>
  </w:num>
  <w:num w:numId="9">
    <w:abstractNumId w:val="25"/>
  </w:num>
  <w:num w:numId="10">
    <w:abstractNumId w:val="13"/>
  </w:num>
  <w:num w:numId="11">
    <w:abstractNumId w:val="31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29"/>
  </w:num>
  <w:num w:numId="26">
    <w:abstractNumId w:val="26"/>
  </w:num>
  <w:num w:numId="27">
    <w:abstractNumId w:val="15"/>
  </w:num>
  <w:num w:numId="28">
    <w:abstractNumId w:val="16"/>
  </w:num>
  <w:num w:numId="29">
    <w:abstractNumId w:val="10"/>
  </w:num>
  <w:num w:numId="30">
    <w:abstractNumId w:val="19"/>
  </w:num>
  <w:num w:numId="31">
    <w:abstractNumId w:val="14"/>
  </w:num>
  <w:num w:numId="32">
    <w:abstractNumId w:val="12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K:\Navision\10573\10573-0004\data_000004.doc"/>
    <w:odso/>
  </w:mailMerge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442"/>
    <w:rsid w:val="00013A0C"/>
    <w:rsid w:val="00015A5D"/>
    <w:rsid w:val="00020D60"/>
    <w:rsid w:val="00023138"/>
    <w:rsid w:val="000372D5"/>
    <w:rsid w:val="000403A5"/>
    <w:rsid w:val="00044DAC"/>
    <w:rsid w:val="000536AF"/>
    <w:rsid w:val="00056B33"/>
    <w:rsid w:val="00063C3F"/>
    <w:rsid w:val="0007527E"/>
    <w:rsid w:val="00076B99"/>
    <w:rsid w:val="0008006B"/>
    <w:rsid w:val="00095308"/>
    <w:rsid w:val="000956EA"/>
    <w:rsid w:val="000A6A90"/>
    <w:rsid w:val="000B00F4"/>
    <w:rsid w:val="000B3361"/>
    <w:rsid w:val="000B7C6F"/>
    <w:rsid w:val="000C1CA9"/>
    <w:rsid w:val="000C3282"/>
    <w:rsid w:val="000E06DA"/>
    <w:rsid w:val="000E76CA"/>
    <w:rsid w:val="000F374D"/>
    <w:rsid w:val="000F6EA6"/>
    <w:rsid w:val="000F774E"/>
    <w:rsid w:val="001001CD"/>
    <w:rsid w:val="00100449"/>
    <w:rsid w:val="00113FBA"/>
    <w:rsid w:val="00123E70"/>
    <w:rsid w:val="00145000"/>
    <w:rsid w:val="00160E71"/>
    <w:rsid w:val="00163726"/>
    <w:rsid w:val="00164FB3"/>
    <w:rsid w:val="00175699"/>
    <w:rsid w:val="001825AC"/>
    <w:rsid w:val="001B2B4A"/>
    <w:rsid w:val="001B3FD0"/>
    <w:rsid w:val="001B6FB0"/>
    <w:rsid w:val="001C36BA"/>
    <w:rsid w:val="001E04A8"/>
    <w:rsid w:val="001E5786"/>
    <w:rsid w:val="00203543"/>
    <w:rsid w:val="00203A9F"/>
    <w:rsid w:val="00207EF2"/>
    <w:rsid w:val="00224F78"/>
    <w:rsid w:val="00225024"/>
    <w:rsid w:val="00230039"/>
    <w:rsid w:val="00236BA7"/>
    <w:rsid w:val="002470E4"/>
    <w:rsid w:val="002516EC"/>
    <w:rsid w:val="00256C1D"/>
    <w:rsid w:val="00264517"/>
    <w:rsid w:val="00266243"/>
    <w:rsid w:val="00286442"/>
    <w:rsid w:val="00292B9D"/>
    <w:rsid w:val="002A2487"/>
    <w:rsid w:val="002B1279"/>
    <w:rsid w:val="002B1D03"/>
    <w:rsid w:val="002C104A"/>
    <w:rsid w:val="002C3617"/>
    <w:rsid w:val="002C4B41"/>
    <w:rsid w:val="002D2F04"/>
    <w:rsid w:val="002F5B55"/>
    <w:rsid w:val="002F6167"/>
    <w:rsid w:val="002F61BE"/>
    <w:rsid w:val="002F6864"/>
    <w:rsid w:val="003004E1"/>
    <w:rsid w:val="00307C6A"/>
    <w:rsid w:val="00313EE2"/>
    <w:rsid w:val="00315E3D"/>
    <w:rsid w:val="0033253A"/>
    <w:rsid w:val="003358F5"/>
    <w:rsid w:val="00364899"/>
    <w:rsid w:val="00370D62"/>
    <w:rsid w:val="00372B8D"/>
    <w:rsid w:val="00374581"/>
    <w:rsid w:val="00375725"/>
    <w:rsid w:val="00377BE4"/>
    <w:rsid w:val="00380288"/>
    <w:rsid w:val="00387FD0"/>
    <w:rsid w:val="0039342D"/>
    <w:rsid w:val="0039744F"/>
    <w:rsid w:val="003A19E2"/>
    <w:rsid w:val="003A1EAF"/>
    <w:rsid w:val="003A3BFA"/>
    <w:rsid w:val="003E0349"/>
    <w:rsid w:val="003F19DE"/>
    <w:rsid w:val="003F4CA2"/>
    <w:rsid w:val="00412A74"/>
    <w:rsid w:val="00415C72"/>
    <w:rsid w:val="00424893"/>
    <w:rsid w:val="00453EFD"/>
    <w:rsid w:val="00461E5A"/>
    <w:rsid w:val="00463870"/>
    <w:rsid w:val="00476F10"/>
    <w:rsid w:val="0048185D"/>
    <w:rsid w:val="00481B72"/>
    <w:rsid w:val="004936B8"/>
    <w:rsid w:val="00495DCC"/>
    <w:rsid w:val="004A3EA7"/>
    <w:rsid w:val="004B03AA"/>
    <w:rsid w:val="004B1720"/>
    <w:rsid w:val="004C5241"/>
    <w:rsid w:val="004D63B1"/>
    <w:rsid w:val="004E2658"/>
    <w:rsid w:val="004F3002"/>
    <w:rsid w:val="00502B1B"/>
    <w:rsid w:val="00502E60"/>
    <w:rsid w:val="005040A4"/>
    <w:rsid w:val="0051022F"/>
    <w:rsid w:val="00510B29"/>
    <w:rsid w:val="00514A6A"/>
    <w:rsid w:val="00516E75"/>
    <w:rsid w:val="00516E80"/>
    <w:rsid w:val="005203B1"/>
    <w:rsid w:val="005231A9"/>
    <w:rsid w:val="0053100C"/>
    <w:rsid w:val="00531C45"/>
    <w:rsid w:val="00536F89"/>
    <w:rsid w:val="00540788"/>
    <w:rsid w:val="00542DCC"/>
    <w:rsid w:val="00543CC8"/>
    <w:rsid w:val="00546BC5"/>
    <w:rsid w:val="0055108B"/>
    <w:rsid w:val="005606C3"/>
    <w:rsid w:val="00570E95"/>
    <w:rsid w:val="00584EFC"/>
    <w:rsid w:val="005868D9"/>
    <w:rsid w:val="00586DB7"/>
    <w:rsid w:val="005A34CC"/>
    <w:rsid w:val="005A4414"/>
    <w:rsid w:val="005A4615"/>
    <w:rsid w:val="005A7D71"/>
    <w:rsid w:val="005D0BE6"/>
    <w:rsid w:val="005D3E21"/>
    <w:rsid w:val="005E12F0"/>
    <w:rsid w:val="005E4C8E"/>
    <w:rsid w:val="005F4202"/>
    <w:rsid w:val="005F5E32"/>
    <w:rsid w:val="00602E6B"/>
    <w:rsid w:val="00610430"/>
    <w:rsid w:val="00610B8F"/>
    <w:rsid w:val="00610DCA"/>
    <w:rsid w:val="00631AAE"/>
    <w:rsid w:val="006328D9"/>
    <w:rsid w:val="00632B75"/>
    <w:rsid w:val="006525D6"/>
    <w:rsid w:val="0065414A"/>
    <w:rsid w:val="006605CD"/>
    <w:rsid w:val="00673259"/>
    <w:rsid w:val="00680750"/>
    <w:rsid w:val="00682302"/>
    <w:rsid w:val="006A4DE0"/>
    <w:rsid w:val="006A7131"/>
    <w:rsid w:val="006D2BF7"/>
    <w:rsid w:val="00700732"/>
    <w:rsid w:val="00726F2B"/>
    <w:rsid w:val="00741A87"/>
    <w:rsid w:val="007463B3"/>
    <w:rsid w:val="0075064D"/>
    <w:rsid w:val="007528AE"/>
    <w:rsid w:val="00756E39"/>
    <w:rsid w:val="00757F9F"/>
    <w:rsid w:val="007636D2"/>
    <w:rsid w:val="007756C0"/>
    <w:rsid w:val="00780B6A"/>
    <w:rsid w:val="0078468E"/>
    <w:rsid w:val="0079108F"/>
    <w:rsid w:val="007A54DC"/>
    <w:rsid w:val="007B1ECA"/>
    <w:rsid w:val="007D18E5"/>
    <w:rsid w:val="007D7D5E"/>
    <w:rsid w:val="007E3EB0"/>
    <w:rsid w:val="007E4F97"/>
    <w:rsid w:val="007E5E51"/>
    <w:rsid w:val="007E79F8"/>
    <w:rsid w:val="008003DC"/>
    <w:rsid w:val="008034F1"/>
    <w:rsid w:val="0081010F"/>
    <w:rsid w:val="00815B62"/>
    <w:rsid w:val="008256C7"/>
    <w:rsid w:val="00830948"/>
    <w:rsid w:val="00852FC8"/>
    <w:rsid w:val="008552FD"/>
    <w:rsid w:val="00857B1F"/>
    <w:rsid w:val="00866B36"/>
    <w:rsid w:val="0086733A"/>
    <w:rsid w:val="00880458"/>
    <w:rsid w:val="00882F69"/>
    <w:rsid w:val="00893E71"/>
    <w:rsid w:val="00894AE5"/>
    <w:rsid w:val="008A6E9B"/>
    <w:rsid w:val="008B0F84"/>
    <w:rsid w:val="008B616D"/>
    <w:rsid w:val="008C7031"/>
    <w:rsid w:val="008C7FDE"/>
    <w:rsid w:val="008D4FDE"/>
    <w:rsid w:val="008F1409"/>
    <w:rsid w:val="00903DF5"/>
    <w:rsid w:val="0090600D"/>
    <w:rsid w:val="00933EBD"/>
    <w:rsid w:val="009513C3"/>
    <w:rsid w:val="00961B4A"/>
    <w:rsid w:val="00962428"/>
    <w:rsid w:val="009848B9"/>
    <w:rsid w:val="009953BC"/>
    <w:rsid w:val="009A0E65"/>
    <w:rsid w:val="009A74BA"/>
    <w:rsid w:val="009D1A14"/>
    <w:rsid w:val="009D38C1"/>
    <w:rsid w:val="009D7238"/>
    <w:rsid w:val="009F35FA"/>
    <w:rsid w:val="00A00CD1"/>
    <w:rsid w:val="00A02B08"/>
    <w:rsid w:val="00A076DB"/>
    <w:rsid w:val="00A10F2D"/>
    <w:rsid w:val="00A13B5C"/>
    <w:rsid w:val="00A267AE"/>
    <w:rsid w:val="00A40BEC"/>
    <w:rsid w:val="00A44A5A"/>
    <w:rsid w:val="00A45819"/>
    <w:rsid w:val="00A508FA"/>
    <w:rsid w:val="00A600CD"/>
    <w:rsid w:val="00A624C8"/>
    <w:rsid w:val="00A766D5"/>
    <w:rsid w:val="00A849CA"/>
    <w:rsid w:val="00A90128"/>
    <w:rsid w:val="00AA5B47"/>
    <w:rsid w:val="00AB3582"/>
    <w:rsid w:val="00AB5C9B"/>
    <w:rsid w:val="00AB62D6"/>
    <w:rsid w:val="00AC37DA"/>
    <w:rsid w:val="00AC41DA"/>
    <w:rsid w:val="00AD53D6"/>
    <w:rsid w:val="00AD54B4"/>
    <w:rsid w:val="00AD5937"/>
    <w:rsid w:val="00B033F7"/>
    <w:rsid w:val="00B13A6C"/>
    <w:rsid w:val="00B22A26"/>
    <w:rsid w:val="00B25967"/>
    <w:rsid w:val="00B438E6"/>
    <w:rsid w:val="00B604E2"/>
    <w:rsid w:val="00B65879"/>
    <w:rsid w:val="00B703F2"/>
    <w:rsid w:val="00B7346F"/>
    <w:rsid w:val="00B767E4"/>
    <w:rsid w:val="00B802F7"/>
    <w:rsid w:val="00B834CA"/>
    <w:rsid w:val="00B87CD0"/>
    <w:rsid w:val="00B92EE3"/>
    <w:rsid w:val="00B934FF"/>
    <w:rsid w:val="00B93940"/>
    <w:rsid w:val="00B97126"/>
    <w:rsid w:val="00BA2D3E"/>
    <w:rsid w:val="00BC1915"/>
    <w:rsid w:val="00BE1A50"/>
    <w:rsid w:val="00BE1D14"/>
    <w:rsid w:val="00BF00FB"/>
    <w:rsid w:val="00BF1C42"/>
    <w:rsid w:val="00BF4505"/>
    <w:rsid w:val="00BF47C2"/>
    <w:rsid w:val="00BF7A13"/>
    <w:rsid w:val="00C00FA9"/>
    <w:rsid w:val="00C014A4"/>
    <w:rsid w:val="00C206CA"/>
    <w:rsid w:val="00C217F6"/>
    <w:rsid w:val="00C35A96"/>
    <w:rsid w:val="00C438D7"/>
    <w:rsid w:val="00C61779"/>
    <w:rsid w:val="00C76B2A"/>
    <w:rsid w:val="00C93B35"/>
    <w:rsid w:val="00CB2B13"/>
    <w:rsid w:val="00CC095F"/>
    <w:rsid w:val="00CC680F"/>
    <w:rsid w:val="00CC70F9"/>
    <w:rsid w:val="00CD1D1A"/>
    <w:rsid w:val="00CE1C95"/>
    <w:rsid w:val="00CE2A97"/>
    <w:rsid w:val="00CE5209"/>
    <w:rsid w:val="00D21373"/>
    <w:rsid w:val="00D2199E"/>
    <w:rsid w:val="00D21D2D"/>
    <w:rsid w:val="00D236E8"/>
    <w:rsid w:val="00D32E2D"/>
    <w:rsid w:val="00D45971"/>
    <w:rsid w:val="00D45BA4"/>
    <w:rsid w:val="00D5175F"/>
    <w:rsid w:val="00D60736"/>
    <w:rsid w:val="00D66CD6"/>
    <w:rsid w:val="00D72845"/>
    <w:rsid w:val="00D747F3"/>
    <w:rsid w:val="00D8067C"/>
    <w:rsid w:val="00D87358"/>
    <w:rsid w:val="00D957D6"/>
    <w:rsid w:val="00DA289C"/>
    <w:rsid w:val="00DA4CFB"/>
    <w:rsid w:val="00DA619B"/>
    <w:rsid w:val="00DB12F9"/>
    <w:rsid w:val="00DB2CC4"/>
    <w:rsid w:val="00DB4514"/>
    <w:rsid w:val="00DC06B3"/>
    <w:rsid w:val="00DD6AD9"/>
    <w:rsid w:val="00DD7938"/>
    <w:rsid w:val="00DE309A"/>
    <w:rsid w:val="00DE7CCF"/>
    <w:rsid w:val="00DF2572"/>
    <w:rsid w:val="00E007A4"/>
    <w:rsid w:val="00E024DE"/>
    <w:rsid w:val="00E06A36"/>
    <w:rsid w:val="00E12206"/>
    <w:rsid w:val="00E20A98"/>
    <w:rsid w:val="00E25DA4"/>
    <w:rsid w:val="00E27D17"/>
    <w:rsid w:val="00E3474A"/>
    <w:rsid w:val="00E36CD0"/>
    <w:rsid w:val="00E40422"/>
    <w:rsid w:val="00E62B06"/>
    <w:rsid w:val="00E71A16"/>
    <w:rsid w:val="00E80EE1"/>
    <w:rsid w:val="00E94C60"/>
    <w:rsid w:val="00E95559"/>
    <w:rsid w:val="00EA165C"/>
    <w:rsid w:val="00EB0979"/>
    <w:rsid w:val="00EB3090"/>
    <w:rsid w:val="00EB6F57"/>
    <w:rsid w:val="00EC28FD"/>
    <w:rsid w:val="00EF5665"/>
    <w:rsid w:val="00EF62B3"/>
    <w:rsid w:val="00F00A2D"/>
    <w:rsid w:val="00F02CCB"/>
    <w:rsid w:val="00F1197F"/>
    <w:rsid w:val="00F12BEA"/>
    <w:rsid w:val="00F1444D"/>
    <w:rsid w:val="00F27359"/>
    <w:rsid w:val="00F476DA"/>
    <w:rsid w:val="00F525AA"/>
    <w:rsid w:val="00F570B6"/>
    <w:rsid w:val="00F6666C"/>
    <w:rsid w:val="00F72E26"/>
    <w:rsid w:val="00F75406"/>
    <w:rsid w:val="00F81E87"/>
    <w:rsid w:val="00F876BC"/>
    <w:rsid w:val="00F97C5C"/>
    <w:rsid w:val="00FB346A"/>
    <w:rsid w:val="00FB36BE"/>
    <w:rsid w:val="00FB5C18"/>
    <w:rsid w:val="00FB7170"/>
    <w:rsid w:val="00FC1CA7"/>
    <w:rsid w:val="00FC44EA"/>
    <w:rsid w:val="00FD2DF8"/>
    <w:rsid w:val="00FD55FD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EBC0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6F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7D7D5E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D7D5E"/>
    <w:pPr>
      <w:keepNext/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rsid w:val="007D7D5E"/>
    <w:pPr>
      <w:keepNext/>
      <w:spacing w:before="240" w:after="60"/>
      <w:outlineLvl w:val="2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  <w:rsid w:val="00476F10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476F10"/>
  </w:style>
  <w:style w:type="paragraph" w:styleId="Sidehoved">
    <w:name w:val="header"/>
    <w:basedOn w:val="Normal"/>
    <w:rsid w:val="007D7D5E"/>
    <w:pPr>
      <w:tabs>
        <w:tab w:val="center" w:pos="4819"/>
        <w:tab w:val="right" w:pos="9638"/>
      </w:tabs>
    </w:pPr>
    <w:rPr>
      <w:noProof/>
      <w:sz w:val="20"/>
    </w:rPr>
  </w:style>
  <w:style w:type="paragraph" w:styleId="Sidefod">
    <w:name w:val="footer"/>
    <w:basedOn w:val="Normal"/>
    <w:link w:val="SidefodTegn"/>
    <w:uiPriority w:val="99"/>
    <w:rsid w:val="007D7D5E"/>
    <w:pPr>
      <w:tabs>
        <w:tab w:val="center" w:pos="4819"/>
        <w:tab w:val="right" w:pos="9638"/>
      </w:tabs>
      <w:jc w:val="right"/>
    </w:pPr>
    <w:rPr>
      <w:noProof/>
      <w:sz w:val="16"/>
      <w:szCs w:val="16"/>
    </w:rPr>
  </w:style>
  <w:style w:type="paragraph" w:styleId="Brdtekst">
    <w:name w:val="Body Text"/>
    <w:basedOn w:val="Normal"/>
    <w:rsid w:val="009953BC"/>
    <w:pPr>
      <w:tabs>
        <w:tab w:val="left" w:pos="7371"/>
        <w:tab w:val="right" w:pos="9639"/>
      </w:tabs>
      <w:ind w:right="3117"/>
    </w:pPr>
  </w:style>
  <w:style w:type="paragraph" w:customStyle="1" w:styleId="Vedr">
    <w:name w:val="Vedr"/>
    <w:basedOn w:val="Normal"/>
    <w:rsid w:val="00CD1D1A"/>
    <w:pPr>
      <w:pBdr>
        <w:bottom w:val="single" w:sz="6" w:space="2" w:color="auto"/>
      </w:pBdr>
      <w:ind w:left="851" w:hanging="851"/>
    </w:pPr>
  </w:style>
  <w:style w:type="character" w:styleId="Hyperlink">
    <w:name w:val="Hyperlink"/>
    <w:rPr>
      <w:color w:val="0000FF"/>
      <w:u w:val="single"/>
    </w:rPr>
  </w:style>
  <w:style w:type="paragraph" w:customStyle="1" w:styleId="tabulator">
    <w:name w:val="tabulator"/>
    <w:basedOn w:val="Normal"/>
    <w:rsid w:val="007D7D5E"/>
    <w:pPr>
      <w:tabs>
        <w:tab w:val="left" w:pos="6804"/>
        <w:tab w:val="right" w:pos="8789"/>
      </w:tabs>
      <w:ind w:right="3402"/>
    </w:pPr>
  </w:style>
  <w:style w:type="table" w:styleId="Tabel-Gitter">
    <w:name w:val="Table Grid"/>
    <w:basedOn w:val="Tabel-Normal"/>
    <w:rsid w:val="00D32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rykning">
    <w:name w:val="Normal Indent"/>
    <w:basedOn w:val="Normal"/>
    <w:rsid w:val="007D7D5E"/>
    <w:pPr>
      <w:ind w:left="851"/>
    </w:pPr>
  </w:style>
  <w:style w:type="character" w:styleId="Sidetal">
    <w:name w:val="page number"/>
    <w:basedOn w:val="Standardskrifttypeiafsnit"/>
    <w:rsid w:val="00FC1CA7"/>
  </w:style>
  <w:style w:type="paragraph" w:customStyle="1" w:styleId="TypografiLigemargenerVenstre-012cmLinjeafstandPrcis7pk1">
    <w:name w:val="Typografi Lige margener Venstre:  -012 cm Linjeafstand:  Præcis 7 pk...1"/>
    <w:basedOn w:val="Normal"/>
    <w:rsid w:val="00E024DE"/>
    <w:pPr>
      <w:spacing w:line="140" w:lineRule="exact"/>
      <w:ind w:left="-70"/>
    </w:pPr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7D7D5E"/>
    <w:pPr>
      <w:ind w:left="720"/>
      <w:contextualSpacing/>
    </w:pPr>
  </w:style>
  <w:style w:type="paragraph" w:customStyle="1" w:styleId="SADokumentOverskrift">
    <w:name w:val="SA_DokumentOverskrift"/>
    <w:basedOn w:val="Normal"/>
    <w:next w:val="Normal"/>
    <w:qFormat/>
    <w:rsid w:val="007D7D5E"/>
    <w:rPr>
      <w:b/>
      <w:caps/>
      <w:sz w:val="24"/>
      <w:szCs w:val="24"/>
    </w:rPr>
  </w:style>
  <w:style w:type="paragraph" w:customStyle="1" w:styleId="SANiveau1">
    <w:name w:val="SA_Niveau_1"/>
    <w:basedOn w:val="Overskrift1"/>
    <w:next w:val="SANiveau2"/>
    <w:qFormat/>
    <w:rsid w:val="007D7D5E"/>
    <w:pPr>
      <w:numPr>
        <w:numId w:val="1"/>
      </w:numPr>
      <w:spacing w:before="0" w:after="180"/>
      <w:ind w:left="851" w:hanging="851"/>
    </w:pPr>
    <w:rPr>
      <w:caps/>
      <w:sz w:val="18"/>
    </w:rPr>
  </w:style>
  <w:style w:type="paragraph" w:customStyle="1" w:styleId="SANiveau2">
    <w:name w:val="SA_Niveau_2"/>
    <w:basedOn w:val="Normal"/>
    <w:qFormat/>
    <w:rsid w:val="007D7D5E"/>
    <w:pPr>
      <w:numPr>
        <w:ilvl w:val="1"/>
        <w:numId w:val="1"/>
      </w:numPr>
      <w:spacing w:after="180"/>
      <w:ind w:left="851" w:hanging="851"/>
    </w:pPr>
  </w:style>
  <w:style w:type="paragraph" w:customStyle="1" w:styleId="SANiveau3">
    <w:name w:val="SA_Niveau_3"/>
    <w:basedOn w:val="Normal"/>
    <w:qFormat/>
    <w:rsid w:val="007D7D5E"/>
    <w:pPr>
      <w:numPr>
        <w:ilvl w:val="2"/>
        <w:numId w:val="1"/>
      </w:numPr>
      <w:spacing w:after="180"/>
      <w:ind w:left="851" w:hanging="851"/>
    </w:pPr>
  </w:style>
  <w:style w:type="paragraph" w:customStyle="1" w:styleId="SACitat">
    <w:name w:val="SA_Citat"/>
    <w:basedOn w:val="Normal"/>
    <w:qFormat/>
    <w:rsid w:val="007D7D5E"/>
    <w:pPr>
      <w:ind w:left="567" w:right="567"/>
    </w:pPr>
    <w:rPr>
      <w:i/>
    </w:rPr>
  </w:style>
  <w:style w:type="paragraph" w:customStyle="1" w:styleId="SAOpstillingBogstav">
    <w:name w:val="SA_Opstilling_Bogstav"/>
    <w:basedOn w:val="Normal"/>
    <w:qFormat/>
    <w:rsid w:val="007D7D5E"/>
    <w:pPr>
      <w:numPr>
        <w:numId w:val="2"/>
      </w:numPr>
    </w:pPr>
  </w:style>
  <w:style w:type="paragraph" w:customStyle="1" w:styleId="SAOpstillingTal">
    <w:name w:val="SA_Opstilling_Tal"/>
    <w:basedOn w:val="SAOpstillingBogstav"/>
    <w:qFormat/>
    <w:rsid w:val="007D7D5E"/>
    <w:pPr>
      <w:numPr>
        <w:numId w:val="3"/>
      </w:numPr>
    </w:pPr>
  </w:style>
  <w:style w:type="paragraph" w:customStyle="1" w:styleId="SAOpstillingBullet">
    <w:name w:val="SA_Opstilling_Bullet"/>
    <w:basedOn w:val="SAOpstillingTal"/>
    <w:qFormat/>
    <w:rsid w:val="007D7D5E"/>
    <w:pPr>
      <w:numPr>
        <w:numId w:val="4"/>
      </w:numPr>
    </w:pPr>
  </w:style>
  <w:style w:type="paragraph" w:customStyle="1" w:styleId="Logo">
    <w:name w:val="Logo"/>
    <w:qFormat/>
    <w:rsid w:val="00882F69"/>
    <w:rPr>
      <w:rFonts w:ascii="Calibri" w:eastAsia="Calibri" w:hAnsi="Calibri"/>
      <w:noProof/>
      <w:sz w:val="22"/>
      <w:szCs w:val="22"/>
    </w:rPr>
  </w:style>
  <w:style w:type="paragraph" w:customStyle="1" w:styleId="SASidefod">
    <w:name w:val="SA_Sidefod"/>
    <w:qFormat/>
    <w:rsid w:val="007D7D5E"/>
    <w:pPr>
      <w:jc w:val="center"/>
    </w:pPr>
    <w:rPr>
      <w:rFonts w:ascii="Verdana" w:hAnsi="Verdana"/>
      <w:noProof/>
      <w:color w:val="797F81"/>
      <w:spacing w:val="-4"/>
      <w:sz w:val="14"/>
      <w:szCs w:val="16"/>
    </w:rPr>
  </w:style>
  <w:style w:type="paragraph" w:styleId="Indholdsfortegnelse1">
    <w:name w:val="toc 1"/>
    <w:basedOn w:val="Normal"/>
    <w:next w:val="Normal"/>
    <w:autoRedefine/>
    <w:uiPriority w:val="39"/>
    <w:rsid w:val="007D7D5E"/>
    <w:pPr>
      <w:spacing w:after="120"/>
      <w:ind w:left="567" w:right="284" w:hanging="567"/>
    </w:pPr>
    <w:rPr>
      <w:caps/>
    </w:rPr>
  </w:style>
  <w:style w:type="paragraph" w:customStyle="1" w:styleId="SABrevpunkt">
    <w:name w:val="SA_Brevpunkt"/>
    <w:basedOn w:val="SAOpstillingBullet"/>
    <w:qFormat/>
    <w:rsid w:val="007D7D5E"/>
    <w:pPr>
      <w:numPr>
        <w:numId w:val="5"/>
      </w:numPr>
      <w:tabs>
        <w:tab w:val="left" w:pos="567"/>
      </w:tabs>
      <w:ind w:left="567" w:hanging="567"/>
    </w:pPr>
  </w:style>
  <w:style w:type="paragraph" w:styleId="Markeringsbobletekst">
    <w:name w:val="Balloon Text"/>
    <w:basedOn w:val="Normal"/>
    <w:link w:val="MarkeringsbobletekstTegn"/>
    <w:rsid w:val="00B76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767E4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semiHidden/>
    <w:unhideWhenUsed/>
    <w:rsid w:val="00BF1C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F1C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F1C42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F1C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F1C42"/>
    <w:rPr>
      <w:rFonts w:ascii="Verdana" w:hAnsi="Verdana"/>
      <w:b/>
      <w:bCs/>
    </w:rPr>
  </w:style>
  <w:style w:type="paragraph" w:customStyle="1" w:styleId="Logo01">
    <w:name w:val="Logo01"/>
    <w:semiHidden/>
    <w:qFormat/>
    <w:rsid w:val="00AC37DA"/>
    <w:pPr>
      <w:spacing w:line="288" w:lineRule="auto"/>
      <w:ind w:left="7938" w:right="-1418"/>
      <w:jc w:val="both"/>
    </w:pPr>
    <w:rPr>
      <w:rFonts w:ascii="Verdana" w:hAnsi="Verdana"/>
      <w:noProof/>
      <w:sz w:val="16"/>
      <w:szCs w:val="18"/>
    </w:rPr>
  </w:style>
  <w:style w:type="paragraph" w:customStyle="1" w:styleId="Logo02">
    <w:name w:val="Logo02"/>
    <w:basedOn w:val="Logo01"/>
    <w:semiHidden/>
    <w:qFormat/>
    <w:rsid w:val="00AC37DA"/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B93940"/>
    <w:rPr>
      <w:rFonts w:asciiTheme="minorHAnsi" w:eastAsiaTheme="minorHAnsi" w:hAnsiTheme="minorHAnsi" w:cstheme="minorBidi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menne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978A-53C0-4CDA-85BB-9ACEDA8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2019-03-15T14:16:00Z</dcterms:created>
  <dcterms:modified xsi:type="dcterms:W3CDTF">2019-04-03T06:51:00Z</dcterms:modified>
</cp:coreProperties>
</file>