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97213" w14:textId="77777777" w:rsidR="000707A4" w:rsidRDefault="000707A4" w:rsidP="00EC119E">
      <w:pPr>
        <w:pStyle w:val="Sidehoved"/>
        <w:rPr>
          <w:b/>
        </w:rPr>
      </w:pPr>
    </w:p>
    <w:p w14:paraId="0EB97214" w14:textId="77777777" w:rsidR="000707A4" w:rsidRDefault="000707A4" w:rsidP="00EC119E">
      <w:pPr>
        <w:pStyle w:val="Sidehoved"/>
        <w:rPr>
          <w:b/>
        </w:rPr>
      </w:pPr>
    </w:p>
    <w:p w14:paraId="0EB97215" w14:textId="77777777" w:rsidR="000707A4" w:rsidRDefault="000707A4" w:rsidP="00EC119E">
      <w:pPr>
        <w:pStyle w:val="Sidehoved"/>
        <w:rPr>
          <w:b/>
        </w:rPr>
      </w:pPr>
    </w:p>
    <w:p w14:paraId="0EB97216" w14:textId="77777777" w:rsidR="000707A4" w:rsidRDefault="000707A4" w:rsidP="00EC119E">
      <w:pPr>
        <w:pStyle w:val="Sidehoved"/>
        <w:rPr>
          <w:b/>
        </w:rPr>
      </w:pPr>
    </w:p>
    <w:p w14:paraId="0EB97217" w14:textId="77777777" w:rsidR="000707A4" w:rsidRDefault="000707A4" w:rsidP="00EC119E">
      <w:pPr>
        <w:pStyle w:val="Sidehoved"/>
        <w:rPr>
          <w:b/>
        </w:rPr>
      </w:pPr>
    </w:p>
    <w:p w14:paraId="4A83D741" w14:textId="77777777" w:rsidR="00F22B41" w:rsidRPr="00F22B41" w:rsidRDefault="00EC119E" w:rsidP="00EC119E">
      <w:pPr>
        <w:pStyle w:val="Sidehoved"/>
        <w:rPr>
          <w:b/>
          <w:color w:val="99CC00"/>
          <w:sz w:val="96"/>
          <w:szCs w:val="96"/>
        </w:rPr>
      </w:pPr>
      <w:r w:rsidRPr="00F22B41">
        <w:rPr>
          <w:b/>
          <w:color w:val="99CC00"/>
          <w:sz w:val="96"/>
          <w:szCs w:val="96"/>
        </w:rPr>
        <w:t xml:space="preserve">Spørgsmål </w:t>
      </w:r>
    </w:p>
    <w:p w14:paraId="0EB9721A" w14:textId="3EE5AFAE" w:rsidR="00EC119E" w:rsidRPr="00733B66" w:rsidRDefault="00EC119E" w:rsidP="00EC119E">
      <w:pPr>
        <w:pStyle w:val="Sidehoved"/>
        <w:rPr>
          <w:b/>
          <w:color w:val="99CC00"/>
          <w:sz w:val="52"/>
          <w:szCs w:val="52"/>
        </w:rPr>
      </w:pPr>
      <w:r w:rsidRPr="00733B66">
        <w:rPr>
          <w:b/>
          <w:color w:val="99CC00"/>
          <w:sz w:val="52"/>
          <w:szCs w:val="52"/>
        </w:rPr>
        <w:t xml:space="preserve">der kan være med til at sætte gang i debatten om tryghed i afdelingen </w:t>
      </w:r>
    </w:p>
    <w:p w14:paraId="0EB9721B" w14:textId="77777777" w:rsidR="000707A4" w:rsidRDefault="000707A4" w:rsidP="00EC119E">
      <w:pPr>
        <w:pStyle w:val="Sidehoved"/>
        <w:rPr>
          <w:sz w:val="20"/>
          <w:szCs w:val="20"/>
        </w:rPr>
      </w:pPr>
    </w:p>
    <w:p w14:paraId="0EB9721C" w14:textId="77777777" w:rsidR="00733B66" w:rsidRDefault="00733B66" w:rsidP="00EC119E">
      <w:pPr>
        <w:pStyle w:val="Sidehoved"/>
        <w:rPr>
          <w:sz w:val="20"/>
          <w:szCs w:val="20"/>
        </w:rPr>
      </w:pPr>
    </w:p>
    <w:p w14:paraId="0EB9721D" w14:textId="77777777" w:rsidR="00733B66" w:rsidRDefault="00733B66" w:rsidP="00EC119E">
      <w:pPr>
        <w:pStyle w:val="Sidehoved"/>
        <w:rPr>
          <w:sz w:val="20"/>
          <w:szCs w:val="20"/>
        </w:rPr>
      </w:pPr>
    </w:p>
    <w:p w14:paraId="0EB9721E" w14:textId="77777777" w:rsidR="00733B66" w:rsidRDefault="00733B66" w:rsidP="00EC119E">
      <w:pPr>
        <w:pStyle w:val="Sidehoved"/>
        <w:rPr>
          <w:sz w:val="20"/>
          <w:szCs w:val="20"/>
        </w:rPr>
      </w:pPr>
    </w:p>
    <w:p w14:paraId="0EB9721F" w14:textId="33340AC1" w:rsidR="000707A4" w:rsidRDefault="00C27DB5" w:rsidP="00EC119E">
      <w:pPr>
        <w:pStyle w:val="Sidehoved"/>
        <w:rPr>
          <w:sz w:val="20"/>
          <w:szCs w:val="20"/>
        </w:rPr>
      </w:pPr>
      <w:r>
        <w:rPr>
          <w:sz w:val="20"/>
          <w:szCs w:val="20"/>
        </w:rPr>
        <w:t>Skema med spørgsmål er et v</w:t>
      </w:r>
      <w:r w:rsidR="00EC119E" w:rsidRPr="000707A4">
        <w:rPr>
          <w:sz w:val="20"/>
          <w:szCs w:val="20"/>
        </w:rPr>
        <w:t>ærktøj udarbejdet til</w:t>
      </w:r>
      <w:r w:rsidR="004D23FF">
        <w:rPr>
          <w:sz w:val="20"/>
          <w:szCs w:val="20"/>
        </w:rPr>
        <w:t>:</w:t>
      </w:r>
    </w:p>
    <w:p w14:paraId="0EB97220" w14:textId="17074287" w:rsidR="000707A4" w:rsidRDefault="00711F1E" w:rsidP="00EC119E">
      <w:pPr>
        <w:pStyle w:val="Sidehoved"/>
        <w:rPr>
          <w:sz w:val="20"/>
          <w:szCs w:val="20"/>
        </w:rPr>
      </w:pPr>
      <w:r>
        <w:rPr>
          <w:sz w:val="20"/>
          <w:szCs w:val="20"/>
        </w:rPr>
        <w:t>BO TRYGT</w:t>
      </w:r>
      <w:r w:rsidR="00EC119E" w:rsidRPr="000707A4">
        <w:rPr>
          <w:sz w:val="20"/>
          <w:szCs w:val="20"/>
        </w:rPr>
        <w:t xml:space="preserve"> – </w:t>
      </w:r>
      <w:r w:rsidR="000707A4" w:rsidRPr="000707A4">
        <w:rPr>
          <w:sz w:val="20"/>
          <w:szCs w:val="20"/>
        </w:rPr>
        <w:t xml:space="preserve">en vejledning til hvordan der skabes større tryghed i almene </w:t>
      </w:r>
      <w:r w:rsidR="00166DC0">
        <w:rPr>
          <w:sz w:val="20"/>
          <w:szCs w:val="20"/>
        </w:rPr>
        <w:t>boligområder</w:t>
      </w:r>
      <w:r w:rsidR="000707A4" w:rsidRPr="000707A4">
        <w:rPr>
          <w:sz w:val="20"/>
          <w:szCs w:val="20"/>
        </w:rPr>
        <w:t xml:space="preserve"> </w:t>
      </w:r>
    </w:p>
    <w:p w14:paraId="0EB97221" w14:textId="77777777" w:rsidR="00EC119E" w:rsidRPr="000707A4" w:rsidRDefault="00EC119E" w:rsidP="00EC119E">
      <w:pPr>
        <w:pStyle w:val="Sidehoved"/>
        <w:rPr>
          <w:sz w:val="20"/>
          <w:szCs w:val="20"/>
        </w:rPr>
      </w:pPr>
      <w:r w:rsidRPr="000707A4">
        <w:rPr>
          <w:sz w:val="20"/>
          <w:szCs w:val="20"/>
        </w:rPr>
        <w:t>AlmenNet</w:t>
      </w:r>
      <w:r w:rsidR="000707A4" w:rsidRPr="000707A4">
        <w:rPr>
          <w:sz w:val="20"/>
          <w:szCs w:val="20"/>
        </w:rPr>
        <w:t xml:space="preserve"> 2012</w:t>
      </w:r>
      <w:r w:rsidRPr="000707A4">
        <w:rPr>
          <w:sz w:val="20"/>
          <w:szCs w:val="20"/>
        </w:rPr>
        <w:t xml:space="preserve">   </w:t>
      </w:r>
    </w:p>
    <w:p w14:paraId="0EB97222" w14:textId="77777777" w:rsidR="00EC119E" w:rsidRDefault="00EC119E"/>
    <w:p w14:paraId="0EB97223" w14:textId="77777777" w:rsidR="000707A4" w:rsidRDefault="000707A4"/>
    <w:p w14:paraId="0EB97224" w14:textId="77777777" w:rsidR="000707A4" w:rsidRDefault="000707A4"/>
    <w:p w14:paraId="0EB97227" w14:textId="77777777" w:rsidR="000707A4" w:rsidRDefault="000707A4"/>
    <w:p w14:paraId="0EB97228" w14:textId="77777777" w:rsidR="000707A4" w:rsidRDefault="000707A4"/>
    <w:p w14:paraId="0EB97229" w14:textId="77777777" w:rsidR="00733B66" w:rsidRDefault="00733B66"/>
    <w:p w14:paraId="0EB9722A" w14:textId="77777777" w:rsidR="00733B66" w:rsidRDefault="00733B66"/>
    <w:p w14:paraId="0EB9722B" w14:textId="77777777" w:rsidR="000707A4" w:rsidRDefault="000707A4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FF66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827"/>
      </w:tblGrid>
      <w:tr w:rsidR="00FB6CD5" w14:paraId="0EB9722F" w14:textId="77777777" w:rsidTr="00733B66">
        <w:tc>
          <w:tcPr>
            <w:tcW w:w="1951" w:type="dxa"/>
            <w:shd w:val="clear" w:color="auto" w:fill="CCFF33"/>
          </w:tcPr>
          <w:p w14:paraId="0EB9722C" w14:textId="77777777" w:rsidR="00733B66" w:rsidRPr="004F300B" w:rsidRDefault="00733B66" w:rsidP="00B66B5B">
            <w:pPr>
              <w:tabs>
                <w:tab w:val="left" w:pos="344"/>
              </w:tabs>
              <w:rPr>
                <w:b/>
              </w:rPr>
            </w:pPr>
          </w:p>
          <w:p w14:paraId="0EB9722D" w14:textId="77777777" w:rsidR="00FB6CD5" w:rsidRPr="004F300B" w:rsidRDefault="00B66B5B" w:rsidP="00B66B5B">
            <w:pPr>
              <w:tabs>
                <w:tab w:val="left" w:pos="344"/>
              </w:tabs>
              <w:rPr>
                <w:b/>
              </w:rPr>
            </w:pPr>
            <w:r w:rsidRPr="004F300B">
              <w:rPr>
                <w:b/>
              </w:rPr>
              <w:t xml:space="preserve">    </w:t>
            </w:r>
            <w:r w:rsidR="000707A4" w:rsidRPr="004F300B">
              <w:rPr>
                <w:b/>
              </w:rPr>
              <w:t xml:space="preserve"> </w:t>
            </w:r>
            <w:r w:rsidR="00FB6CD5" w:rsidRPr="004F300B">
              <w:rPr>
                <w:b/>
              </w:rPr>
              <w:t>Bebyggelse:</w:t>
            </w:r>
          </w:p>
        </w:tc>
        <w:tc>
          <w:tcPr>
            <w:tcW w:w="7827" w:type="dxa"/>
            <w:shd w:val="clear" w:color="auto" w:fill="CCFF33"/>
          </w:tcPr>
          <w:p w14:paraId="0EB9722E" w14:textId="77777777" w:rsidR="00FB6CD5" w:rsidRPr="00FB6CD5" w:rsidRDefault="00FB6CD5" w:rsidP="00F35C33"/>
        </w:tc>
      </w:tr>
      <w:tr w:rsidR="00FB6CD5" w14:paraId="0EB97232" w14:textId="77777777" w:rsidTr="00733B66">
        <w:tc>
          <w:tcPr>
            <w:tcW w:w="1951" w:type="dxa"/>
            <w:shd w:val="clear" w:color="auto" w:fill="99CC00"/>
          </w:tcPr>
          <w:p w14:paraId="0EB97230" w14:textId="77777777" w:rsidR="00FB6CD5" w:rsidRPr="004F300B" w:rsidRDefault="00B66B5B" w:rsidP="00F35C33">
            <w:pPr>
              <w:rPr>
                <w:b/>
              </w:rPr>
            </w:pPr>
            <w:r w:rsidRPr="004F300B">
              <w:rPr>
                <w:b/>
              </w:rPr>
              <w:t xml:space="preserve">     </w:t>
            </w:r>
            <w:r w:rsidR="00FB6CD5" w:rsidRPr="004F300B">
              <w:rPr>
                <w:b/>
              </w:rPr>
              <w:t>Sag:</w:t>
            </w:r>
          </w:p>
        </w:tc>
        <w:tc>
          <w:tcPr>
            <w:tcW w:w="7827" w:type="dxa"/>
            <w:shd w:val="clear" w:color="auto" w:fill="99CC00"/>
          </w:tcPr>
          <w:p w14:paraId="0EB97231" w14:textId="77777777" w:rsidR="00FB6CD5" w:rsidRPr="00FB6CD5" w:rsidRDefault="00FB6CD5" w:rsidP="00F35C33"/>
        </w:tc>
      </w:tr>
      <w:tr w:rsidR="00FB6CD5" w:rsidRPr="00733B66" w14:paraId="0EB97235" w14:textId="77777777" w:rsidTr="00733B66">
        <w:tc>
          <w:tcPr>
            <w:tcW w:w="1951" w:type="dxa"/>
            <w:shd w:val="clear" w:color="auto" w:fill="CCFF33"/>
          </w:tcPr>
          <w:p w14:paraId="0EB97233" w14:textId="77777777" w:rsidR="00FB6CD5" w:rsidRPr="004F300B" w:rsidRDefault="00B66B5B" w:rsidP="00FB6CD5">
            <w:pPr>
              <w:rPr>
                <w:b/>
              </w:rPr>
            </w:pPr>
            <w:r w:rsidRPr="004F300B">
              <w:rPr>
                <w:b/>
              </w:rPr>
              <w:t xml:space="preserve">     </w:t>
            </w:r>
            <w:r w:rsidR="00FB6CD5" w:rsidRPr="004F300B">
              <w:rPr>
                <w:b/>
              </w:rPr>
              <w:t>Dato:</w:t>
            </w:r>
          </w:p>
        </w:tc>
        <w:tc>
          <w:tcPr>
            <w:tcW w:w="7827" w:type="dxa"/>
            <w:shd w:val="clear" w:color="auto" w:fill="CCFF33"/>
          </w:tcPr>
          <w:p w14:paraId="0EB97234" w14:textId="77777777" w:rsidR="00FB6CD5" w:rsidRPr="00733B66" w:rsidRDefault="00FB6CD5" w:rsidP="00F35C33"/>
        </w:tc>
      </w:tr>
      <w:tr w:rsidR="00FB6CD5" w14:paraId="0EB9723B" w14:textId="77777777" w:rsidTr="00733B66">
        <w:tc>
          <w:tcPr>
            <w:tcW w:w="1951" w:type="dxa"/>
            <w:shd w:val="clear" w:color="auto" w:fill="99CC00"/>
          </w:tcPr>
          <w:p w14:paraId="0EB97236" w14:textId="77777777" w:rsidR="00FB6CD5" w:rsidRPr="004F300B" w:rsidRDefault="00B66B5B" w:rsidP="00F35C33">
            <w:pPr>
              <w:rPr>
                <w:b/>
              </w:rPr>
            </w:pPr>
            <w:r w:rsidRPr="004F300B">
              <w:rPr>
                <w:b/>
              </w:rPr>
              <w:t xml:space="preserve">     </w:t>
            </w:r>
            <w:r w:rsidR="00FB6CD5" w:rsidRPr="004F300B">
              <w:rPr>
                <w:b/>
              </w:rPr>
              <w:t>Deltagere:</w:t>
            </w:r>
          </w:p>
          <w:p w14:paraId="0EB97237" w14:textId="77777777" w:rsidR="00733B66" w:rsidRPr="004F300B" w:rsidRDefault="00733B66" w:rsidP="00F35C33">
            <w:pPr>
              <w:rPr>
                <w:b/>
              </w:rPr>
            </w:pPr>
          </w:p>
          <w:p w14:paraId="0EB97238" w14:textId="77777777" w:rsidR="00733B66" w:rsidRPr="004F300B" w:rsidRDefault="00733B66" w:rsidP="00F35C33">
            <w:pPr>
              <w:rPr>
                <w:b/>
              </w:rPr>
            </w:pPr>
          </w:p>
          <w:p w14:paraId="0EB97239" w14:textId="77777777" w:rsidR="00733B66" w:rsidRPr="004F300B" w:rsidRDefault="00733B66" w:rsidP="00F35C33">
            <w:pPr>
              <w:rPr>
                <w:b/>
              </w:rPr>
            </w:pPr>
          </w:p>
        </w:tc>
        <w:tc>
          <w:tcPr>
            <w:tcW w:w="7827" w:type="dxa"/>
            <w:shd w:val="clear" w:color="auto" w:fill="99CC00"/>
          </w:tcPr>
          <w:p w14:paraId="0EB9723A" w14:textId="77777777" w:rsidR="00FB6CD5" w:rsidRPr="00FB6CD5" w:rsidRDefault="00FB6CD5" w:rsidP="00F35C33"/>
        </w:tc>
      </w:tr>
    </w:tbl>
    <w:p w14:paraId="0EB9723C" w14:textId="77777777" w:rsidR="00156C62" w:rsidRDefault="00156C62" w:rsidP="00F35C33">
      <w:pPr>
        <w:spacing w:line="240" w:lineRule="auto"/>
        <w:rPr>
          <w:b/>
        </w:rPr>
      </w:pPr>
    </w:p>
    <w:p w14:paraId="22F4A9DC" w14:textId="77777777" w:rsidR="00F22B41" w:rsidRDefault="00F22B41">
      <w:pPr>
        <w:rPr>
          <w:b/>
        </w:rPr>
      </w:pPr>
      <w:r>
        <w:rPr>
          <w:b/>
        </w:rPr>
        <w:br w:type="page"/>
      </w:r>
    </w:p>
    <w:p w14:paraId="0EB9723D" w14:textId="4FEF1B3C" w:rsidR="00733B66" w:rsidRDefault="000707A4" w:rsidP="00F35C33">
      <w:pPr>
        <w:spacing w:line="240" w:lineRule="auto"/>
        <w:rPr>
          <w:b/>
        </w:rPr>
      </w:pPr>
      <w:r w:rsidRPr="00D708A1">
        <w:rPr>
          <w:b/>
        </w:rPr>
        <w:lastRenderedPageBreak/>
        <w:t xml:space="preserve">Spørgsmål der kan være med til at afklare om I bør styrke trygheden gennem </w:t>
      </w:r>
      <w:r>
        <w:rPr>
          <w:b/>
        </w:rPr>
        <w:t xml:space="preserve">indsatsområde 1 </w:t>
      </w:r>
    </w:p>
    <w:p w14:paraId="0EB9723E" w14:textId="77777777" w:rsidR="00156C62" w:rsidRPr="00166DC0" w:rsidRDefault="00156C62" w:rsidP="00F35C33">
      <w:pPr>
        <w:spacing w:line="240" w:lineRule="auto"/>
        <w:rPr>
          <w:b/>
          <w:color w:val="8BBC00"/>
          <w:sz w:val="32"/>
          <w:szCs w:val="32"/>
        </w:rPr>
      </w:pPr>
      <w:r w:rsidRPr="00166DC0">
        <w:rPr>
          <w:b/>
          <w:color w:val="8BBC00"/>
          <w:sz w:val="32"/>
          <w:szCs w:val="32"/>
        </w:rPr>
        <w:t>EJERSKAB OG INDFLYDELSE</w:t>
      </w:r>
    </w:p>
    <w:p w14:paraId="0EB9723F" w14:textId="77777777" w:rsidR="00733B66" w:rsidRDefault="00733B66" w:rsidP="00F35C33">
      <w:pPr>
        <w:spacing w:line="240" w:lineRule="auto"/>
        <w:rPr>
          <w:b/>
          <w:color w:val="008000"/>
          <w:sz w:val="24"/>
          <w:szCs w:val="24"/>
        </w:rPr>
      </w:pPr>
    </w:p>
    <w:tbl>
      <w:tblPr>
        <w:tblStyle w:val="Tabel-Gitter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170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610"/>
        <w:gridCol w:w="5103"/>
        <w:gridCol w:w="4141"/>
      </w:tblGrid>
      <w:tr w:rsidR="000707A4" w:rsidRPr="00F35C33" w14:paraId="0EB97243" w14:textId="77777777" w:rsidTr="00156C62">
        <w:tc>
          <w:tcPr>
            <w:tcW w:w="542" w:type="dxa"/>
            <w:shd w:val="clear" w:color="auto" w:fill="CCFF33"/>
          </w:tcPr>
          <w:p w14:paraId="0EB97240" w14:textId="77777777" w:rsidR="000707A4" w:rsidRPr="00F35C33" w:rsidRDefault="000707A4" w:rsidP="00F22B41">
            <w:pPr>
              <w:rPr>
                <w:b/>
                <w:sz w:val="20"/>
                <w:szCs w:val="20"/>
              </w:rPr>
            </w:pPr>
            <w:r w:rsidRPr="00F35C33">
              <w:rPr>
                <w:b/>
                <w:sz w:val="20"/>
                <w:szCs w:val="20"/>
              </w:rPr>
              <w:t>Pkt.</w:t>
            </w:r>
          </w:p>
        </w:tc>
        <w:tc>
          <w:tcPr>
            <w:tcW w:w="5103" w:type="dxa"/>
            <w:shd w:val="clear" w:color="auto" w:fill="CCFF33"/>
          </w:tcPr>
          <w:p w14:paraId="0EB97241" w14:textId="77777777" w:rsidR="000707A4" w:rsidRPr="00F35C33" w:rsidRDefault="000707A4" w:rsidP="009460F5">
            <w:pPr>
              <w:tabs>
                <w:tab w:val="center" w:pos="2409"/>
              </w:tabs>
              <w:rPr>
                <w:b/>
                <w:sz w:val="20"/>
                <w:szCs w:val="20"/>
              </w:rPr>
            </w:pPr>
            <w:r w:rsidRPr="00F35C33">
              <w:rPr>
                <w:b/>
                <w:sz w:val="20"/>
                <w:szCs w:val="20"/>
              </w:rPr>
              <w:t>Spørgsmål til debat</w:t>
            </w:r>
            <w:r w:rsidR="009460F5">
              <w:rPr>
                <w:b/>
                <w:sz w:val="20"/>
                <w:szCs w:val="20"/>
              </w:rPr>
              <w:tab/>
            </w:r>
          </w:p>
        </w:tc>
        <w:tc>
          <w:tcPr>
            <w:tcW w:w="4141" w:type="dxa"/>
            <w:shd w:val="clear" w:color="auto" w:fill="CCFF33"/>
          </w:tcPr>
          <w:p w14:paraId="0EB97242" w14:textId="77777777" w:rsidR="000707A4" w:rsidRPr="00F35C33" w:rsidRDefault="000707A4" w:rsidP="00F22B41">
            <w:pPr>
              <w:rPr>
                <w:b/>
                <w:sz w:val="20"/>
                <w:szCs w:val="20"/>
              </w:rPr>
            </w:pPr>
            <w:r w:rsidRPr="00F35C33">
              <w:rPr>
                <w:b/>
                <w:sz w:val="20"/>
                <w:szCs w:val="20"/>
              </w:rPr>
              <w:t>Egne kommentarer</w:t>
            </w:r>
          </w:p>
        </w:tc>
      </w:tr>
      <w:tr w:rsidR="00F35C33" w:rsidRPr="00F35C33" w14:paraId="0EB97247" w14:textId="77777777" w:rsidTr="00733B66">
        <w:tc>
          <w:tcPr>
            <w:tcW w:w="542" w:type="dxa"/>
            <w:shd w:val="clear" w:color="auto" w:fill="auto"/>
          </w:tcPr>
          <w:p w14:paraId="0EB97244" w14:textId="77777777" w:rsidR="00F35C33" w:rsidRPr="00733B66" w:rsidRDefault="00FB6CD5" w:rsidP="00FB6CD5">
            <w:pPr>
              <w:rPr>
                <w:sz w:val="20"/>
                <w:szCs w:val="20"/>
              </w:rPr>
            </w:pPr>
            <w:r w:rsidRPr="00733B66">
              <w:rPr>
                <w:sz w:val="20"/>
                <w:szCs w:val="20"/>
              </w:rPr>
              <w:t>1.a</w:t>
            </w:r>
          </w:p>
        </w:tc>
        <w:tc>
          <w:tcPr>
            <w:tcW w:w="5103" w:type="dxa"/>
          </w:tcPr>
          <w:p w14:paraId="0EB97245" w14:textId="6015ADA7" w:rsidR="00F35C33" w:rsidRPr="00733B66" w:rsidRDefault="00F35C33" w:rsidP="00105E6A">
            <w:pPr>
              <w:rPr>
                <w:sz w:val="20"/>
                <w:szCs w:val="20"/>
              </w:rPr>
            </w:pPr>
            <w:r w:rsidRPr="00733B66">
              <w:rPr>
                <w:sz w:val="20"/>
                <w:szCs w:val="20"/>
              </w:rPr>
              <w:t xml:space="preserve">I hvor høj grad </w:t>
            </w:r>
            <w:r w:rsidR="00105E6A">
              <w:rPr>
                <w:sz w:val="20"/>
                <w:szCs w:val="20"/>
              </w:rPr>
              <w:t>viser</w:t>
            </w:r>
            <w:r w:rsidRPr="00733B66">
              <w:rPr>
                <w:sz w:val="20"/>
                <w:szCs w:val="20"/>
              </w:rPr>
              <w:t xml:space="preserve"> beboerne ansvarlighed og ejerskab for deres bolig? – for deres have? – for deres opgang? </w:t>
            </w:r>
            <w:r w:rsidR="00166DC0">
              <w:rPr>
                <w:sz w:val="20"/>
                <w:szCs w:val="20"/>
              </w:rPr>
              <w:br/>
            </w:r>
            <w:r w:rsidRPr="00733B66">
              <w:rPr>
                <w:sz w:val="20"/>
                <w:szCs w:val="20"/>
              </w:rPr>
              <w:t>– for fællesområderne? – for afdelingen som helhed?</w:t>
            </w:r>
          </w:p>
        </w:tc>
        <w:tc>
          <w:tcPr>
            <w:tcW w:w="4141" w:type="dxa"/>
          </w:tcPr>
          <w:p w14:paraId="0EB97246" w14:textId="77777777" w:rsidR="00F35C33" w:rsidRPr="00733B66" w:rsidRDefault="00F35C33">
            <w:pPr>
              <w:rPr>
                <w:sz w:val="20"/>
                <w:szCs w:val="20"/>
              </w:rPr>
            </w:pPr>
          </w:p>
        </w:tc>
      </w:tr>
      <w:tr w:rsidR="00F35C33" w:rsidRPr="00F35C33" w14:paraId="0EB9724B" w14:textId="77777777" w:rsidTr="00733B66">
        <w:tc>
          <w:tcPr>
            <w:tcW w:w="542" w:type="dxa"/>
            <w:shd w:val="clear" w:color="auto" w:fill="auto"/>
          </w:tcPr>
          <w:p w14:paraId="0EB97248" w14:textId="77777777" w:rsidR="00F35C33" w:rsidRPr="00733B66" w:rsidRDefault="00FB6CD5" w:rsidP="00FB6CD5">
            <w:pPr>
              <w:rPr>
                <w:sz w:val="20"/>
                <w:szCs w:val="20"/>
              </w:rPr>
            </w:pPr>
            <w:r w:rsidRPr="00733B66">
              <w:rPr>
                <w:sz w:val="20"/>
                <w:szCs w:val="20"/>
              </w:rPr>
              <w:t>1.b</w:t>
            </w:r>
          </w:p>
        </w:tc>
        <w:tc>
          <w:tcPr>
            <w:tcW w:w="5103" w:type="dxa"/>
          </w:tcPr>
          <w:p w14:paraId="0EB97249" w14:textId="77777777" w:rsidR="00F35C33" w:rsidRPr="00733B66" w:rsidRDefault="00F35C33" w:rsidP="00F35C33">
            <w:pPr>
              <w:rPr>
                <w:sz w:val="20"/>
                <w:szCs w:val="20"/>
              </w:rPr>
            </w:pPr>
            <w:r w:rsidRPr="00733B66">
              <w:rPr>
                <w:sz w:val="20"/>
                <w:szCs w:val="20"/>
              </w:rPr>
              <w:t>Hvor oplever I stor ansvarlighed og hvor oplever I manglende ansvarlighed?</w:t>
            </w:r>
            <w:r w:rsidR="00166DC0">
              <w:rPr>
                <w:sz w:val="20"/>
                <w:szCs w:val="20"/>
              </w:rPr>
              <w:t xml:space="preserve"> –</w:t>
            </w:r>
            <w:r w:rsidRPr="00733B66">
              <w:rPr>
                <w:sz w:val="20"/>
                <w:szCs w:val="20"/>
              </w:rPr>
              <w:t xml:space="preserve"> Hvorfor er der forskel?</w:t>
            </w:r>
          </w:p>
        </w:tc>
        <w:tc>
          <w:tcPr>
            <w:tcW w:w="4141" w:type="dxa"/>
          </w:tcPr>
          <w:p w14:paraId="0EB9724A" w14:textId="77777777" w:rsidR="00F35C33" w:rsidRPr="00733B66" w:rsidRDefault="00F35C33">
            <w:pPr>
              <w:rPr>
                <w:sz w:val="20"/>
                <w:szCs w:val="20"/>
              </w:rPr>
            </w:pPr>
          </w:p>
        </w:tc>
      </w:tr>
      <w:tr w:rsidR="00F35C33" w:rsidRPr="00F35C33" w14:paraId="0EB9724F" w14:textId="77777777" w:rsidTr="00733B66">
        <w:tc>
          <w:tcPr>
            <w:tcW w:w="542" w:type="dxa"/>
            <w:shd w:val="clear" w:color="auto" w:fill="auto"/>
          </w:tcPr>
          <w:p w14:paraId="0EB9724C" w14:textId="77777777" w:rsidR="00F35C33" w:rsidRPr="00733B66" w:rsidRDefault="00FB6CD5" w:rsidP="00FB6CD5">
            <w:pPr>
              <w:rPr>
                <w:sz w:val="20"/>
                <w:szCs w:val="20"/>
              </w:rPr>
            </w:pPr>
            <w:r w:rsidRPr="00733B66">
              <w:rPr>
                <w:sz w:val="20"/>
                <w:szCs w:val="20"/>
              </w:rPr>
              <w:t>1.c</w:t>
            </w:r>
          </w:p>
        </w:tc>
        <w:tc>
          <w:tcPr>
            <w:tcW w:w="5103" w:type="dxa"/>
          </w:tcPr>
          <w:p w14:paraId="0EB9724D" w14:textId="77777777" w:rsidR="00F35C33" w:rsidRPr="00733B66" w:rsidRDefault="00F35C33" w:rsidP="00F35C33">
            <w:pPr>
              <w:rPr>
                <w:sz w:val="20"/>
                <w:szCs w:val="20"/>
              </w:rPr>
            </w:pPr>
            <w:r w:rsidRPr="00733B66">
              <w:rPr>
                <w:sz w:val="20"/>
                <w:szCs w:val="20"/>
              </w:rPr>
              <w:t>Hvad gør I for at styrke beboernes ejerskab og ansvarlighed?</w:t>
            </w:r>
            <w:r w:rsidR="00166DC0">
              <w:rPr>
                <w:sz w:val="20"/>
                <w:szCs w:val="20"/>
              </w:rPr>
              <w:t xml:space="preserve"> –</w:t>
            </w:r>
            <w:r w:rsidRPr="00733B66">
              <w:rPr>
                <w:sz w:val="20"/>
                <w:szCs w:val="20"/>
              </w:rPr>
              <w:t xml:space="preserve"> Hvad kan I mere gøre?</w:t>
            </w:r>
          </w:p>
        </w:tc>
        <w:tc>
          <w:tcPr>
            <w:tcW w:w="4141" w:type="dxa"/>
          </w:tcPr>
          <w:p w14:paraId="0EB9724E" w14:textId="77777777" w:rsidR="00F35C33" w:rsidRPr="00733B66" w:rsidRDefault="00F35C33">
            <w:pPr>
              <w:rPr>
                <w:sz w:val="20"/>
                <w:szCs w:val="20"/>
              </w:rPr>
            </w:pPr>
          </w:p>
        </w:tc>
      </w:tr>
      <w:tr w:rsidR="00F35C33" w:rsidRPr="00F35C33" w14:paraId="0EB97253" w14:textId="77777777" w:rsidTr="00733B66">
        <w:tc>
          <w:tcPr>
            <w:tcW w:w="542" w:type="dxa"/>
            <w:shd w:val="clear" w:color="auto" w:fill="auto"/>
          </w:tcPr>
          <w:p w14:paraId="0EB97250" w14:textId="77777777" w:rsidR="00F35C33" w:rsidRPr="00733B66" w:rsidRDefault="00FB6CD5">
            <w:pPr>
              <w:rPr>
                <w:sz w:val="20"/>
                <w:szCs w:val="20"/>
              </w:rPr>
            </w:pPr>
            <w:r w:rsidRPr="00733B66">
              <w:rPr>
                <w:sz w:val="20"/>
                <w:szCs w:val="20"/>
              </w:rPr>
              <w:t>1.d</w:t>
            </w:r>
          </w:p>
        </w:tc>
        <w:tc>
          <w:tcPr>
            <w:tcW w:w="5103" w:type="dxa"/>
          </w:tcPr>
          <w:p w14:paraId="0EB97251" w14:textId="77777777" w:rsidR="00F35C33" w:rsidRPr="00733B66" w:rsidRDefault="00F35C33" w:rsidP="00166DC0">
            <w:pPr>
              <w:rPr>
                <w:sz w:val="20"/>
                <w:szCs w:val="20"/>
              </w:rPr>
            </w:pPr>
            <w:r w:rsidRPr="00733B66">
              <w:rPr>
                <w:sz w:val="20"/>
                <w:szCs w:val="20"/>
              </w:rPr>
              <w:t>Har beboerne mulighed for at sætte deres eget præg i lejligheden, ved indgangen og på fællesarealerne?</w:t>
            </w:r>
            <w:r w:rsidR="00166DC0">
              <w:rPr>
                <w:sz w:val="20"/>
                <w:szCs w:val="20"/>
              </w:rPr>
              <w:t xml:space="preserve"> </w:t>
            </w:r>
            <w:r w:rsidR="00166DC0">
              <w:rPr>
                <w:sz w:val="20"/>
                <w:szCs w:val="20"/>
              </w:rPr>
              <w:br/>
              <w:t xml:space="preserve">– </w:t>
            </w:r>
            <w:r w:rsidRPr="00733B66">
              <w:rPr>
                <w:sz w:val="20"/>
                <w:szCs w:val="20"/>
              </w:rPr>
              <w:t>Kan mulighederne forbedres?</w:t>
            </w:r>
          </w:p>
        </w:tc>
        <w:tc>
          <w:tcPr>
            <w:tcW w:w="4141" w:type="dxa"/>
          </w:tcPr>
          <w:p w14:paraId="0EB97252" w14:textId="77777777" w:rsidR="00F35C33" w:rsidRPr="00733B66" w:rsidRDefault="00F35C33">
            <w:pPr>
              <w:rPr>
                <w:sz w:val="20"/>
                <w:szCs w:val="20"/>
              </w:rPr>
            </w:pPr>
          </w:p>
        </w:tc>
      </w:tr>
      <w:tr w:rsidR="00F35C33" w:rsidRPr="00F35C33" w14:paraId="0EB97257" w14:textId="77777777" w:rsidTr="00733B66">
        <w:tc>
          <w:tcPr>
            <w:tcW w:w="542" w:type="dxa"/>
            <w:shd w:val="clear" w:color="auto" w:fill="auto"/>
          </w:tcPr>
          <w:p w14:paraId="0EB97254" w14:textId="77777777" w:rsidR="00F35C33" w:rsidRPr="00733B66" w:rsidRDefault="00FB6CD5">
            <w:pPr>
              <w:rPr>
                <w:sz w:val="20"/>
                <w:szCs w:val="20"/>
              </w:rPr>
            </w:pPr>
            <w:r w:rsidRPr="00733B66">
              <w:rPr>
                <w:sz w:val="20"/>
                <w:szCs w:val="20"/>
              </w:rPr>
              <w:t>1.e</w:t>
            </w:r>
          </w:p>
        </w:tc>
        <w:tc>
          <w:tcPr>
            <w:tcW w:w="5103" w:type="dxa"/>
          </w:tcPr>
          <w:p w14:paraId="0EB97255" w14:textId="77777777" w:rsidR="00F35C33" w:rsidRPr="00733B66" w:rsidRDefault="00F35C33" w:rsidP="00F35C33">
            <w:pPr>
              <w:rPr>
                <w:sz w:val="20"/>
                <w:szCs w:val="20"/>
              </w:rPr>
            </w:pPr>
            <w:r w:rsidRPr="00733B66">
              <w:rPr>
                <w:sz w:val="20"/>
                <w:szCs w:val="20"/>
              </w:rPr>
              <w:t>Hvordan tager I imod nye beboere?</w:t>
            </w:r>
          </w:p>
        </w:tc>
        <w:tc>
          <w:tcPr>
            <w:tcW w:w="4141" w:type="dxa"/>
          </w:tcPr>
          <w:p w14:paraId="0EB97256" w14:textId="77777777" w:rsidR="00F35C33" w:rsidRPr="00733B66" w:rsidRDefault="00F35C33">
            <w:pPr>
              <w:rPr>
                <w:sz w:val="20"/>
                <w:szCs w:val="20"/>
              </w:rPr>
            </w:pPr>
          </w:p>
        </w:tc>
      </w:tr>
      <w:tr w:rsidR="00F35C33" w:rsidRPr="00F35C33" w14:paraId="0EB9725B" w14:textId="77777777" w:rsidTr="00733B66">
        <w:tc>
          <w:tcPr>
            <w:tcW w:w="542" w:type="dxa"/>
            <w:shd w:val="clear" w:color="auto" w:fill="auto"/>
          </w:tcPr>
          <w:p w14:paraId="0EB97258" w14:textId="77777777" w:rsidR="00F35C33" w:rsidRPr="00733B66" w:rsidRDefault="00FB6CD5">
            <w:pPr>
              <w:rPr>
                <w:sz w:val="20"/>
                <w:szCs w:val="20"/>
              </w:rPr>
            </w:pPr>
            <w:r w:rsidRPr="00733B66">
              <w:rPr>
                <w:sz w:val="20"/>
                <w:szCs w:val="20"/>
              </w:rPr>
              <w:t>1.f</w:t>
            </w:r>
          </w:p>
        </w:tc>
        <w:tc>
          <w:tcPr>
            <w:tcW w:w="5103" w:type="dxa"/>
          </w:tcPr>
          <w:p w14:paraId="0EB97259" w14:textId="77777777" w:rsidR="00F35C33" w:rsidRPr="00733B66" w:rsidRDefault="00F35C33" w:rsidP="00F35C33">
            <w:pPr>
              <w:rPr>
                <w:sz w:val="20"/>
                <w:szCs w:val="20"/>
              </w:rPr>
            </w:pPr>
            <w:r w:rsidRPr="00733B66">
              <w:rPr>
                <w:sz w:val="20"/>
                <w:szCs w:val="20"/>
              </w:rPr>
              <w:t xml:space="preserve">Deltager mange beboere aktivt i beboerdemokratiet? </w:t>
            </w:r>
          </w:p>
        </w:tc>
        <w:tc>
          <w:tcPr>
            <w:tcW w:w="4141" w:type="dxa"/>
          </w:tcPr>
          <w:p w14:paraId="0EB9725A" w14:textId="77777777" w:rsidR="00F35C33" w:rsidRPr="00733B66" w:rsidRDefault="00F35C33">
            <w:pPr>
              <w:rPr>
                <w:sz w:val="20"/>
                <w:szCs w:val="20"/>
              </w:rPr>
            </w:pPr>
          </w:p>
        </w:tc>
      </w:tr>
      <w:tr w:rsidR="00F35C33" w:rsidRPr="00F35C33" w14:paraId="0EB9725F" w14:textId="77777777" w:rsidTr="00733B66">
        <w:tc>
          <w:tcPr>
            <w:tcW w:w="542" w:type="dxa"/>
            <w:shd w:val="clear" w:color="auto" w:fill="auto"/>
          </w:tcPr>
          <w:p w14:paraId="0EB9725C" w14:textId="77777777" w:rsidR="00F35C33" w:rsidRPr="00733B66" w:rsidRDefault="00FB6CD5">
            <w:pPr>
              <w:rPr>
                <w:sz w:val="20"/>
                <w:szCs w:val="20"/>
              </w:rPr>
            </w:pPr>
            <w:r w:rsidRPr="00733B66">
              <w:rPr>
                <w:sz w:val="20"/>
                <w:szCs w:val="20"/>
              </w:rPr>
              <w:t>1.g</w:t>
            </w:r>
          </w:p>
        </w:tc>
        <w:tc>
          <w:tcPr>
            <w:tcW w:w="5103" w:type="dxa"/>
          </w:tcPr>
          <w:p w14:paraId="0EB9725D" w14:textId="77777777" w:rsidR="00F35C33" w:rsidRPr="00733B66" w:rsidRDefault="00F35C33" w:rsidP="00166DC0">
            <w:pPr>
              <w:rPr>
                <w:sz w:val="20"/>
                <w:szCs w:val="20"/>
              </w:rPr>
            </w:pPr>
            <w:r w:rsidRPr="00733B66">
              <w:rPr>
                <w:sz w:val="20"/>
                <w:szCs w:val="20"/>
              </w:rPr>
              <w:t>Er bestyrelsen, ejendomskontoret, boligselskabet lydhøre overfor beboernes forslag til fysiske forbedringer, aktiviteter</w:t>
            </w:r>
            <w:r w:rsidR="00166DC0">
              <w:rPr>
                <w:sz w:val="20"/>
                <w:szCs w:val="20"/>
              </w:rPr>
              <w:t xml:space="preserve"> og </w:t>
            </w:r>
            <w:r w:rsidRPr="00733B66">
              <w:rPr>
                <w:sz w:val="20"/>
                <w:szCs w:val="20"/>
              </w:rPr>
              <w:t>sociale tiltag?</w:t>
            </w:r>
          </w:p>
        </w:tc>
        <w:tc>
          <w:tcPr>
            <w:tcW w:w="4141" w:type="dxa"/>
          </w:tcPr>
          <w:p w14:paraId="0EB9725E" w14:textId="77777777" w:rsidR="00F35C33" w:rsidRPr="00733B66" w:rsidRDefault="00F35C33">
            <w:pPr>
              <w:rPr>
                <w:sz w:val="20"/>
                <w:szCs w:val="20"/>
              </w:rPr>
            </w:pPr>
          </w:p>
        </w:tc>
      </w:tr>
      <w:tr w:rsidR="00F35C33" w:rsidRPr="00F35C33" w14:paraId="0EB97263" w14:textId="77777777" w:rsidTr="00733B66">
        <w:tc>
          <w:tcPr>
            <w:tcW w:w="542" w:type="dxa"/>
            <w:shd w:val="clear" w:color="auto" w:fill="auto"/>
          </w:tcPr>
          <w:p w14:paraId="0EB97260" w14:textId="77777777" w:rsidR="00F35C33" w:rsidRPr="00733B66" w:rsidRDefault="00FB6CD5">
            <w:pPr>
              <w:rPr>
                <w:sz w:val="20"/>
                <w:szCs w:val="20"/>
              </w:rPr>
            </w:pPr>
            <w:r w:rsidRPr="00733B66">
              <w:rPr>
                <w:sz w:val="20"/>
                <w:szCs w:val="20"/>
              </w:rPr>
              <w:t>1.h</w:t>
            </w:r>
          </w:p>
        </w:tc>
        <w:tc>
          <w:tcPr>
            <w:tcW w:w="5103" w:type="dxa"/>
          </w:tcPr>
          <w:p w14:paraId="0EB97261" w14:textId="77777777" w:rsidR="00F35C33" w:rsidRPr="00733B66" w:rsidRDefault="00F35C33" w:rsidP="00166DC0">
            <w:pPr>
              <w:rPr>
                <w:sz w:val="20"/>
                <w:szCs w:val="20"/>
              </w:rPr>
            </w:pPr>
            <w:r w:rsidRPr="00733B66">
              <w:rPr>
                <w:sz w:val="20"/>
                <w:szCs w:val="20"/>
              </w:rPr>
              <w:t>Hvad gør I for at styrke beboerdemokratiet?</w:t>
            </w:r>
            <w:r w:rsidR="00166DC0">
              <w:rPr>
                <w:sz w:val="20"/>
                <w:szCs w:val="20"/>
              </w:rPr>
              <w:br/>
              <w:t xml:space="preserve">– </w:t>
            </w:r>
            <w:r w:rsidRPr="00733B66">
              <w:rPr>
                <w:sz w:val="20"/>
                <w:szCs w:val="20"/>
              </w:rPr>
              <w:t>Hvad kan I mere gøre?</w:t>
            </w:r>
          </w:p>
        </w:tc>
        <w:tc>
          <w:tcPr>
            <w:tcW w:w="4141" w:type="dxa"/>
          </w:tcPr>
          <w:p w14:paraId="0EB97262" w14:textId="77777777" w:rsidR="00F35C33" w:rsidRPr="00733B66" w:rsidRDefault="00F35C33">
            <w:pPr>
              <w:rPr>
                <w:sz w:val="20"/>
                <w:szCs w:val="20"/>
              </w:rPr>
            </w:pPr>
          </w:p>
        </w:tc>
      </w:tr>
    </w:tbl>
    <w:p w14:paraId="0EB97264" w14:textId="77777777" w:rsidR="00F35C33" w:rsidRDefault="00F35C33" w:rsidP="00F35C33">
      <w:pPr>
        <w:spacing w:line="240" w:lineRule="auto"/>
      </w:pPr>
    </w:p>
    <w:p w14:paraId="0EB97265" w14:textId="77777777" w:rsidR="00156C62" w:rsidRDefault="00156C62">
      <w:r>
        <w:br w:type="page"/>
      </w:r>
    </w:p>
    <w:p w14:paraId="0EB97266" w14:textId="77777777" w:rsidR="00156C62" w:rsidRDefault="00156C62" w:rsidP="00156C62">
      <w:pPr>
        <w:spacing w:line="240" w:lineRule="auto"/>
        <w:rPr>
          <w:b/>
        </w:rPr>
      </w:pPr>
      <w:r w:rsidRPr="00D708A1">
        <w:rPr>
          <w:b/>
        </w:rPr>
        <w:lastRenderedPageBreak/>
        <w:t xml:space="preserve">Spørgsmål der kan være med til at afklare om I bør styrke trygheden gennem </w:t>
      </w:r>
      <w:r>
        <w:rPr>
          <w:b/>
        </w:rPr>
        <w:t xml:space="preserve">indsatsområde 2 </w:t>
      </w:r>
    </w:p>
    <w:p w14:paraId="0EB97267" w14:textId="77777777" w:rsidR="00156C62" w:rsidRPr="00166DC0" w:rsidRDefault="00156C62" w:rsidP="00156C62">
      <w:pPr>
        <w:spacing w:line="240" w:lineRule="auto"/>
        <w:rPr>
          <w:b/>
          <w:color w:val="8BBC00"/>
          <w:sz w:val="32"/>
          <w:szCs w:val="32"/>
        </w:rPr>
      </w:pPr>
      <w:r w:rsidRPr="00166DC0">
        <w:rPr>
          <w:b/>
          <w:color w:val="8BBC00"/>
          <w:sz w:val="32"/>
          <w:szCs w:val="32"/>
        </w:rPr>
        <w:t>SAMARBEJDE OM BØRN OG UNGE</w:t>
      </w:r>
    </w:p>
    <w:p w14:paraId="0EB97268" w14:textId="77777777" w:rsidR="00156C62" w:rsidRDefault="00156C62" w:rsidP="00156C62">
      <w:pPr>
        <w:spacing w:line="240" w:lineRule="auto"/>
        <w:rPr>
          <w:b/>
          <w:color w:val="008000"/>
          <w:sz w:val="24"/>
          <w:szCs w:val="24"/>
        </w:rPr>
      </w:pPr>
    </w:p>
    <w:tbl>
      <w:tblPr>
        <w:tblStyle w:val="Tabel-Gitter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170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610"/>
        <w:gridCol w:w="5103"/>
        <w:gridCol w:w="4141"/>
      </w:tblGrid>
      <w:tr w:rsidR="00156C62" w:rsidRPr="00F35C33" w14:paraId="0EB9726C" w14:textId="77777777" w:rsidTr="00156C62">
        <w:tc>
          <w:tcPr>
            <w:tcW w:w="610" w:type="dxa"/>
            <w:shd w:val="clear" w:color="auto" w:fill="CCFF33"/>
          </w:tcPr>
          <w:p w14:paraId="0EB97269" w14:textId="77777777" w:rsidR="00156C62" w:rsidRPr="00F35C33" w:rsidRDefault="00156C62" w:rsidP="00F22B41">
            <w:pPr>
              <w:rPr>
                <w:b/>
                <w:sz w:val="20"/>
                <w:szCs w:val="20"/>
              </w:rPr>
            </w:pPr>
            <w:r w:rsidRPr="00F35C33">
              <w:rPr>
                <w:b/>
                <w:sz w:val="20"/>
                <w:szCs w:val="20"/>
              </w:rPr>
              <w:t>Pkt.</w:t>
            </w:r>
          </w:p>
        </w:tc>
        <w:tc>
          <w:tcPr>
            <w:tcW w:w="5103" w:type="dxa"/>
            <w:shd w:val="clear" w:color="auto" w:fill="CCFF33"/>
          </w:tcPr>
          <w:p w14:paraId="0EB9726A" w14:textId="77777777" w:rsidR="00156C62" w:rsidRPr="00F35C33" w:rsidRDefault="00156C62" w:rsidP="00F22B41">
            <w:pPr>
              <w:rPr>
                <w:b/>
                <w:sz w:val="20"/>
                <w:szCs w:val="20"/>
              </w:rPr>
            </w:pPr>
            <w:r w:rsidRPr="00F35C33">
              <w:rPr>
                <w:b/>
                <w:sz w:val="20"/>
                <w:szCs w:val="20"/>
              </w:rPr>
              <w:t>Spørgsmål til debat</w:t>
            </w:r>
          </w:p>
        </w:tc>
        <w:tc>
          <w:tcPr>
            <w:tcW w:w="4141" w:type="dxa"/>
            <w:shd w:val="clear" w:color="auto" w:fill="CCFF33"/>
          </w:tcPr>
          <w:p w14:paraId="0EB9726B" w14:textId="77777777" w:rsidR="00156C62" w:rsidRPr="00F35C33" w:rsidRDefault="00156C62" w:rsidP="00F22B41">
            <w:pPr>
              <w:rPr>
                <w:b/>
                <w:sz w:val="20"/>
                <w:szCs w:val="20"/>
              </w:rPr>
            </w:pPr>
            <w:r w:rsidRPr="00F35C33">
              <w:rPr>
                <w:b/>
                <w:sz w:val="20"/>
                <w:szCs w:val="20"/>
              </w:rPr>
              <w:t>Egne kommentarer</w:t>
            </w:r>
          </w:p>
        </w:tc>
      </w:tr>
      <w:tr w:rsidR="00156C62" w:rsidRPr="00F35C33" w14:paraId="0EB97270" w14:textId="77777777" w:rsidTr="00156C62">
        <w:tc>
          <w:tcPr>
            <w:tcW w:w="610" w:type="dxa"/>
            <w:shd w:val="clear" w:color="auto" w:fill="auto"/>
          </w:tcPr>
          <w:p w14:paraId="0EB9726D" w14:textId="77777777" w:rsidR="00156C62" w:rsidRPr="00733B66" w:rsidRDefault="00156C62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33B66">
              <w:rPr>
                <w:sz w:val="20"/>
                <w:szCs w:val="20"/>
              </w:rPr>
              <w:t>.a</w:t>
            </w:r>
          </w:p>
        </w:tc>
        <w:tc>
          <w:tcPr>
            <w:tcW w:w="5103" w:type="dxa"/>
          </w:tcPr>
          <w:p w14:paraId="0EB9726E" w14:textId="77777777" w:rsidR="00156C62" w:rsidRPr="00733B66" w:rsidRDefault="00156C62" w:rsidP="00156C62">
            <w:pPr>
              <w:rPr>
                <w:sz w:val="20"/>
                <w:szCs w:val="20"/>
              </w:rPr>
            </w:pPr>
            <w:r>
              <w:t xml:space="preserve">Hvad gør I for at tage hånd om børn og unge i afdelingen? </w:t>
            </w:r>
          </w:p>
        </w:tc>
        <w:tc>
          <w:tcPr>
            <w:tcW w:w="4141" w:type="dxa"/>
          </w:tcPr>
          <w:p w14:paraId="0EB9726F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274" w14:textId="77777777" w:rsidTr="00156C62">
        <w:tc>
          <w:tcPr>
            <w:tcW w:w="610" w:type="dxa"/>
            <w:shd w:val="clear" w:color="auto" w:fill="auto"/>
          </w:tcPr>
          <w:p w14:paraId="0EB97271" w14:textId="77777777" w:rsidR="00156C62" w:rsidRPr="00733B66" w:rsidRDefault="00156C62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33B66">
              <w:rPr>
                <w:sz w:val="20"/>
                <w:szCs w:val="20"/>
              </w:rPr>
              <w:t>.b</w:t>
            </w:r>
          </w:p>
        </w:tc>
        <w:tc>
          <w:tcPr>
            <w:tcW w:w="5103" w:type="dxa"/>
          </w:tcPr>
          <w:p w14:paraId="0EB97272" w14:textId="57D3115D" w:rsidR="00156C62" w:rsidRPr="00733B66" w:rsidRDefault="00156C62" w:rsidP="00105E6A">
            <w:pPr>
              <w:rPr>
                <w:sz w:val="20"/>
                <w:szCs w:val="20"/>
              </w:rPr>
            </w:pPr>
            <w:r>
              <w:t>Hvor kan børn og unge godt lide at være i afdelingen?</w:t>
            </w:r>
            <w:r w:rsidR="00166DC0">
              <w:t xml:space="preserve"> </w:t>
            </w:r>
            <w:r>
              <w:t xml:space="preserve">– </w:t>
            </w:r>
            <w:r w:rsidR="00105E6A">
              <w:t xml:space="preserve">Hvorfor disse steder? – </w:t>
            </w:r>
            <w:r>
              <w:t>Hvilke aktiviteter tilbyder I? – Er der noget for alle grupper?</w:t>
            </w:r>
          </w:p>
        </w:tc>
        <w:tc>
          <w:tcPr>
            <w:tcW w:w="4141" w:type="dxa"/>
          </w:tcPr>
          <w:p w14:paraId="0EB97273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278" w14:textId="77777777" w:rsidTr="00156C62">
        <w:tc>
          <w:tcPr>
            <w:tcW w:w="610" w:type="dxa"/>
            <w:shd w:val="clear" w:color="auto" w:fill="auto"/>
          </w:tcPr>
          <w:p w14:paraId="0EB97275" w14:textId="77777777" w:rsidR="00156C62" w:rsidRPr="00733B66" w:rsidRDefault="00156C62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33B66">
              <w:rPr>
                <w:sz w:val="20"/>
                <w:szCs w:val="20"/>
              </w:rPr>
              <w:t>.c</w:t>
            </w:r>
          </w:p>
        </w:tc>
        <w:tc>
          <w:tcPr>
            <w:tcW w:w="5103" w:type="dxa"/>
          </w:tcPr>
          <w:p w14:paraId="0EB97276" w14:textId="77777777" w:rsidR="00156C62" w:rsidRPr="00733B66" w:rsidRDefault="00156C62" w:rsidP="00156C62">
            <w:pPr>
              <w:rPr>
                <w:sz w:val="20"/>
                <w:szCs w:val="20"/>
              </w:rPr>
            </w:pPr>
            <w:r>
              <w:t>Hjælper I også afdelingens børn og unge til at have et aktivt liv udenfor afdelingen?</w:t>
            </w:r>
          </w:p>
        </w:tc>
        <w:tc>
          <w:tcPr>
            <w:tcW w:w="4141" w:type="dxa"/>
          </w:tcPr>
          <w:p w14:paraId="0EB97277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27C" w14:textId="77777777" w:rsidTr="00156C62">
        <w:tc>
          <w:tcPr>
            <w:tcW w:w="610" w:type="dxa"/>
            <w:shd w:val="clear" w:color="auto" w:fill="auto"/>
          </w:tcPr>
          <w:p w14:paraId="0EB97279" w14:textId="77777777" w:rsidR="00156C62" w:rsidRPr="00733B66" w:rsidRDefault="00156C62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33B66">
              <w:rPr>
                <w:sz w:val="20"/>
                <w:szCs w:val="20"/>
              </w:rPr>
              <w:t>.d</w:t>
            </w:r>
          </w:p>
        </w:tc>
        <w:tc>
          <w:tcPr>
            <w:tcW w:w="5103" w:type="dxa"/>
          </w:tcPr>
          <w:p w14:paraId="0EB9727A" w14:textId="77777777" w:rsidR="00156C62" w:rsidRPr="00733B66" w:rsidRDefault="00156C62" w:rsidP="00156C62">
            <w:pPr>
              <w:rPr>
                <w:sz w:val="20"/>
                <w:szCs w:val="20"/>
              </w:rPr>
            </w:pPr>
            <w:r>
              <w:t xml:space="preserve">Har I problemer med unge der bryder normerne? Hvis I har det, er det så jeres opfattelse at de unge normbrydere oplever en positiv og ansvarlig voksenkontakt? – Bliver de mødt med konfrontation og konsekvens? – Hvem tager kontakten? – Er der en god tone under eventuel konflikthåndtering? </w:t>
            </w:r>
          </w:p>
        </w:tc>
        <w:tc>
          <w:tcPr>
            <w:tcW w:w="4141" w:type="dxa"/>
          </w:tcPr>
          <w:p w14:paraId="0EB9727B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280" w14:textId="77777777" w:rsidTr="00156C62">
        <w:tc>
          <w:tcPr>
            <w:tcW w:w="610" w:type="dxa"/>
            <w:shd w:val="clear" w:color="auto" w:fill="auto"/>
          </w:tcPr>
          <w:p w14:paraId="0EB9727D" w14:textId="77777777" w:rsidR="00156C62" w:rsidRPr="00733B66" w:rsidRDefault="00156C62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33B66">
              <w:rPr>
                <w:sz w:val="20"/>
                <w:szCs w:val="20"/>
              </w:rPr>
              <w:t>.e</w:t>
            </w:r>
          </w:p>
        </w:tc>
        <w:tc>
          <w:tcPr>
            <w:tcW w:w="5103" w:type="dxa"/>
          </w:tcPr>
          <w:p w14:paraId="0EB9727E" w14:textId="77777777" w:rsidR="00156C62" w:rsidRPr="00733B66" w:rsidRDefault="00156C62" w:rsidP="00156C62">
            <w:pPr>
              <w:rPr>
                <w:sz w:val="20"/>
                <w:szCs w:val="20"/>
              </w:rPr>
            </w:pPr>
            <w:r>
              <w:t>Hvad kan I mere gøre for børn og unge i afdelingen?</w:t>
            </w:r>
          </w:p>
        </w:tc>
        <w:tc>
          <w:tcPr>
            <w:tcW w:w="4141" w:type="dxa"/>
          </w:tcPr>
          <w:p w14:paraId="0EB9727F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284" w14:textId="77777777" w:rsidTr="00156C62">
        <w:tc>
          <w:tcPr>
            <w:tcW w:w="610" w:type="dxa"/>
            <w:shd w:val="clear" w:color="auto" w:fill="auto"/>
          </w:tcPr>
          <w:p w14:paraId="0EB97281" w14:textId="77777777" w:rsidR="00156C62" w:rsidRPr="00733B66" w:rsidRDefault="00156C62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33B66">
              <w:rPr>
                <w:sz w:val="20"/>
                <w:szCs w:val="20"/>
              </w:rPr>
              <w:t>.f</w:t>
            </w:r>
          </w:p>
        </w:tc>
        <w:tc>
          <w:tcPr>
            <w:tcW w:w="5103" w:type="dxa"/>
          </w:tcPr>
          <w:p w14:paraId="0EB97282" w14:textId="77777777" w:rsidR="00156C62" w:rsidRPr="00733B66" w:rsidRDefault="00156C62" w:rsidP="00156C62">
            <w:pPr>
              <w:rPr>
                <w:sz w:val="20"/>
                <w:szCs w:val="20"/>
              </w:rPr>
            </w:pPr>
            <w:r>
              <w:t>Har I samarbejde med naboer, SSP-konsulenter, lokalpoliti el.lign.? – Fungerer samarbejdet tilfredsstillende?</w:t>
            </w:r>
          </w:p>
        </w:tc>
        <w:tc>
          <w:tcPr>
            <w:tcW w:w="4141" w:type="dxa"/>
          </w:tcPr>
          <w:p w14:paraId="0EB97283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288" w14:textId="77777777" w:rsidTr="00156C62">
        <w:tc>
          <w:tcPr>
            <w:tcW w:w="610" w:type="dxa"/>
            <w:shd w:val="clear" w:color="auto" w:fill="auto"/>
          </w:tcPr>
          <w:p w14:paraId="0EB97285" w14:textId="77777777" w:rsidR="00156C62" w:rsidRPr="00733B66" w:rsidRDefault="00156C62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33B66">
              <w:rPr>
                <w:sz w:val="20"/>
                <w:szCs w:val="20"/>
              </w:rPr>
              <w:t>.g</w:t>
            </w:r>
          </w:p>
        </w:tc>
        <w:tc>
          <w:tcPr>
            <w:tcW w:w="5103" w:type="dxa"/>
          </w:tcPr>
          <w:p w14:paraId="0EB97286" w14:textId="77777777" w:rsidR="00156C62" w:rsidRPr="00733B66" w:rsidRDefault="00156C62" w:rsidP="00156C62">
            <w:pPr>
              <w:rPr>
                <w:sz w:val="20"/>
                <w:szCs w:val="20"/>
              </w:rPr>
            </w:pPr>
            <w:r>
              <w:t>Hvad gør I for at tage hånd om andre beboergrupper, der kan give konflikter i afdelingen? – Fx psykisk syge, misbrugere, kriminelle?</w:t>
            </w:r>
            <w:r w:rsidR="00166DC0">
              <w:t xml:space="preserve"> –</w:t>
            </w:r>
            <w:r>
              <w:t xml:space="preserve"> Hvad kan I mere gøre?</w:t>
            </w:r>
          </w:p>
        </w:tc>
        <w:tc>
          <w:tcPr>
            <w:tcW w:w="4141" w:type="dxa"/>
          </w:tcPr>
          <w:p w14:paraId="0EB97287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</w:tbl>
    <w:p w14:paraId="0EB97289" w14:textId="77777777" w:rsidR="00156C62" w:rsidRDefault="00156C62" w:rsidP="00156C62">
      <w:pPr>
        <w:spacing w:line="240" w:lineRule="auto"/>
      </w:pPr>
    </w:p>
    <w:p w14:paraId="0EB9728A" w14:textId="77777777" w:rsidR="00156C62" w:rsidRDefault="00156C62" w:rsidP="00156C62">
      <w:pPr>
        <w:spacing w:line="240" w:lineRule="auto"/>
      </w:pPr>
    </w:p>
    <w:p w14:paraId="0EB9728B" w14:textId="77777777" w:rsidR="00156C62" w:rsidRDefault="00156C62">
      <w:r>
        <w:br w:type="page"/>
      </w:r>
    </w:p>
    <w:p w14:paraId="0EB9728C" w14:textId="77777777" w:rsidR="009460F5" w:rsidRDefault="00156C62" w:rsidP="00156C62">
      <w:pPr>
        <w:spacing w:line="240" w:lineRule="auto"/>
        <w:rPr>
          <w:b/>
        </w:rPr>
      </w:pPr>
      <w:r w:rsidRPr="00D708A1">
        <w:rPr>
          <w:b/>
        </w:rPr>
        <w:lastRenderedPageBreak/>
        <w:t xml:space="preserve">Spørgsmål der kan være med til at afklare om I bør styrke trygheden gennem </w:t>
      </w:r>
      <w:r>
        <w:rPr>
          <w:b/>
        </w:rPr>
        <w:t xml:space="preserve">indsatsområde </w:t>
      </w:r>
      <w:r w:rsidR="009460F5">
        <w:rPr>
          <w:b/>
        </w:rPr>
        <w:t>3</w:t>
      </w:r>
    </w:p>
    <w:p w14:paraId="0EB9728D" w14:textId="77777777" w:rsidR="00156C62" w:rsidRPr="00166DC0" w:rsidRDefault="009460F5" w:rsidP="00156C62">
      <w:pPr>
        <w:spacing w:line="240" w:lineRule="auto"/>
        <w:rPr>
          <w:b/>
          <w:color w:val="8BBC00"/>
          <w:sz w:val="32"/>
          <w:szCs w:val="32"/>
        </w:rPr>
      </w:pPr>
      <w:r w:rsidRPr="00166DC0">
        <w:rPr>
          <w:b/>
          <w:color w:val="8BBC00"/>
          <w:sz w:val="32"/>
          <w:szCs w:val="32"/>
        </w:rPr>
        <w:t>IMAGELØFT</w:t>
      </w:r>
    </w:p>
    <w:p w14:paraId="0EB9728E" w14:textId="77777777" w:rsidR="009460F5" w:rsidRDefault="009460F5" w:rsidP="009460F5">
      <w:pPr>
        <w:spacing w:line="240" w:lineRule="auto"/>
      </w:pPr>
    </w:p>
    <w:tbl>
      <w:tblPr>
        <w:tblStyle w:val="Tabel-Gitter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170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610"/>
        <w:gridCol w:w="5103"/>
        <w:gridCol w:w="4141"/>
      </w:tblGrid>
      <w:tr w:rsidR="00156C62" w:rsidRPr="00F35C33" w14:paraId="0EB97292" w14:textId="77777777" w:rsidTr="009460F5">
        <w:tc>
          <w:tcPr>
            <w:tcW w:w="610" w:type="dxa"/>
            <w:shd w:val="clear" w:color="auto" w:fill="CCFF33"/>
          </w:tcPr>
          <w:p w14:paraId="0EB9728F" w14:textId="77777777" w:rsidR="00156C62" w:rsidRPr="00F35C33" w:rsidRDefault="00156C62" w:rsidP="00F22B41">
            <w:pPr>
              <w:rPr>
                <w:b/>
                <w:sz w:val="20"/>
                <w:szCs w:val="20"/>
              </w:rPr>
            </w:pPr>
            <w:r w:rsidRPr="00F35C33">
              <w:rPr>
                <w:b/>
                <w:sz w:val="20"/>
                <w:szCs w:val="20"/>
              </w:rPr>
              <w:t>Pkt.</w:t>
            </w:r>
          </w:p>
        </w:tc>
        <w:tc>
          <w:tcPr>
            <w:tcW w:w="5103" w:type="dxa"/>
            <w:shd w:val="clear" w:color="auto" w:fill="CCFF33"/>
          </w:tcPr>
          <w:p w14:paraId="0EB97290" w14:textId="77777777" w:rsidR="00156C62" w:rsidRPr="00F35C33" w:rsidRDefault="00156C62" w:rsidP="00F22B41">
            <w:pPr>
              <w:rPr>
                <w:b/>
                <w:sz w:val="20"/>
                <w:szCs w:val="20"/>
              </w:rPr>
            </w:pPr>
            <w:r w:rsidRPr="00F35C33">
              <w:rPr>
                <w:b/>
                <w:sz w:val="20"/>
                <w:szCs w:val="20"/>
              </w:rPr>
              <w:t>Spørgsmål til debat</w:t>
            </w:r>
          </w:p>
        </w:tc>
        <w:tc>
          <w:tcPr>
            <w:tcW w:w="4141" w:type="dxa"/>
            <w:shd w:val="clear" w:color="auto" w:fill="CCFF33"/>
          </w:tcPr>
          <w:p w14:paraId="0EB97291" w14:textId="77777777" w:rsidR="00156C62" w:rsidRPr="00F35C33" w:rsidRDefault="00156C62" w:rsidP="00F22B41">
            <w:pPr>
              <w:rPr>
                <w:b/>
                <w:sz w:val="20"/>
                <w:szCs w:val="20"/>
              </w:rPr>
            </w:pPr>
            <w:r w:rsidRPr="00F35C33">
              <w:rPr>
                <w:b/>
                <w:sz w:val="20"/>
                <w:szCs w:val="20"/>
              </w:rPr>
              <w:t>Egne kommentarer</w:t>
            </w:r>
          </w:p>
        </w:tc>
      </w:tr>
      <w:tr w:rsidR="00156C62" w:rsidRPr="00F35C33" w14:paraId="0EB97296" w14:textId="77777777" w:rsidTr="009460F5">
        <w:tc>
          <w:tcPr>
            <w:tcW w:w="610" w:type="dxa"/>
            <w:shd w:val="clear" w:color="auto" w:fill="auto"/>
          </w:tcPr>
          <w:p w14:paraId="0EB97293" w14:textId="77777777" w:rsidR="00156C62" w:rsidRPr="00733B66" w:rsidRDefault="009460F5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56C62" w:rsidRPr="00733B66">
              <w:rPr>
                <w:sz w:val="20"/>
                <w:szCs w:val="20"/>
              </w:rPr>
              <w:t>.a</w:t>
            </w:r>
          </w:p>
        </w:tc>
        <w:tc>
          <w:tcPr>
            <w:tcW w:w="5103" w:type="dxa"/>
          </w:tcPr>
          <w:p w14:paraId="0EB97294" w14:textId="77777777" w:rsidR="00156C62" w:rsidRPr="00733B66" w:rsidRDefault="009460F5" w:rsidP="009460F5">
            <w:pPr>
              <w:rPr>
                <w:sz w:val="20"/>
                <w:szCs w:val="20"/>
              </w:rPr>
            </w:pPr>
            <w:r>
              <w:t xml:space="preserve">Hvad tror I at udefrakommende har af forventninger til jeres afdeling? – Hvordan er jeres ry? </w:t>
            </w:r>
            <w:r w:rsidR="00166DC0">
              <w:br/>
            </w:r>
            <w:r>
              <w:t>– Hvad kan I gøre for at det bliver bedre?</w:t>
            </w:r>
          </w:p>
        </w:tc>
        <w:tc>
          <w:tcPr>
            <w:tcW w:w="4141" w:type="dxa"/>
          </w:tcPr>
          <w:p w14:paraId="0EB97295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05E6A" w:rsidRPr="00F35C33" w14:paraId="32F09D19" w14:textId="77777777" w:rsidTr="009460F5">
        <w:tc>
          <w:tcPr>
            <w:tcW w:w="610" w:type="dxa"/>
            <w:shd w:val="clear" w:color="auto" w:fill="auto"/>
          </w:tcPr>
          <w:p w14:paraId="0EDCAEDD" w14:textId="0A0393D3" w:rsidR="00105E6A" w:rsidRDefault="00105E6A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33B66">
              <w:rPr>
                <w:sz w:val="20"/>
                <w:szCs w:val="20"/>
              </w:rPr>
              <w:t>.b</w:t>
            </w:r>
          </w:p>
        </w:tc>
        <w:tc>
          <w:tcPr>
            <w:tcW w:w="5103" w:type="dxa"/>
          </w:tcPr>
          <w:p w14:paraId="432D1613" w14:textId="6FDADEEE" w:rsidR="00105E6A" w:rsidRDefault="00105E6A" w:rsidP="00105E6A">
            <w:r>
              <w:t>Spørg naboerne hvad de synes om jeres afdeling. Hvordan kan I bruge deres input?</w:t>
            </w:r>
          </w:p>
        </w:tc>
        <w:tc>
          <w:tcPr>
            <w:tcW w:w="4141" w:type="dxa"/>
          </w:tcPr>
          <w:p w14:paraId="33B49CD0" w14:textId="16D52545" w:rsidR="00105E6A" w:rsidRPr="00733B66" w:rsidRDefault="00105E6A" w:rsidP="00F22B41">
            <w:pPr>
              <w:rPr>
                <w:sz w:val="20"/>
                <w:szCs w:val="20"/>
              </w:rPr>
            </w:pPr>
          </w:p>
        </w:tc>
      </w:tr>
      <w:tr w:rsidR="00105E6A" w:rsidRPr="00F35C33" w14:paraId="0EB9729A" w14:textId="77777777" w:rsidTr="009460F5">
        <w:tc>
          <w:tcPr>
            <w:tcW w:w="610" w:type="dxa"/>
            <w:shd w:val="clear" w:color="auto" w:fill="auto"/>
          </w:tcPr>
          <w:p w14:paraId="0EB97297" w14:textId="46860D51" w:rsidR="00105E6A" w:rsidRPr="00733B66" w:rsidRDefault="00105E6A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33B66">
              <w:rPr>
                <w:sz w:val="20"/>
                <w:szCs w:val="20"/>
              </w:rPr>
              <w:t>.c</w:t>
            </w:r>
          </w:p>
        </w:tc>
        <w:tc>
          <w:tcPr>
            <w:tcW w:w="5103" w:type="dxa"/>
          </w:tcPr>
          <w:p w14:paraId="0EB97298" w14:textId="77777777" w:rsidR="00105E6A" w:rsidRPr="00733B66" w:rsidRDefault="00105E6A" w:rsidP="009460F5">
            <w:pPr>
              <w:rPr>
                <w:sz w:val="20"/>
                <w:szCs w:val="20"/>
              </w:rPr>
            </w:pPr>
            <w:r>
              <w:t>Er afdelingen åben mod lokalområdet? – Eller lukker den af?</w:t>
            </w:r>
          </w:p>
        </w:tc>
        <w:tc>
          <w:tcPr>
            <w:tcW w:w="4141" w:type="dxa"/>
          </w:tcPr>
          <w:p w14:paraId="0EB97299" w14:textId="77777777" w:rsidR="00105E6A" w:rsidRPr="00733B66" w:rsidRDefault="00105E6A" w:rsidP="00F22B41">
            <w:pPr>
              <w:rPr>
                <w:sz w:val="20"/>
                <w:szCs w:val="20"/>
              </w:rPr>
            </w:pPr>
          </w:p>
        </w:tc>
      </w:tr>
      <w:tr w:rsidR="00105E6A" w:rsidRPr="00F35C33" w14:paraId="0EB9729E" w14:textId="77777777" w:rsidTr="009460F5">
        <w:tc>
          <w:tcPr>
            <w:tcW w:w="610" w:type="dxa"/>
            <w:shd w:val="clear" w:color="auto" w:fill="auto"/>
          </w:tcPr>
          <w:p w14:paraId="0EB9729B" w14:textId="1FB9C69A" w:rsidR="00105E6A" w:rsidRPr="00733B66" w:rsidRDefault="00105E6A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33B66">
              <w:rPr>
                <w:sz w:val="20"/>
                <w:szCs w:val="20"/>
              </w:rPr>
              <w:t>.d</w:t>
            </w:r>
          </w:p>
        </w:tc>
        <w:tc>
          <w:tcPr>
            <w:tcW w:w="5103" w:type="dxa"/>
          </w:tcPr>
          <w:p w14:paraId="0EB9729C" w14:textId="77777777" w:rsidR="00105E6A" w:rsidRPr="00733B66" w:rsidRDefault="00105E6A" w:rsidP="009460F5">
            <w:pPr>
              <w:rPr>
                <w:sz w:val="20"/>
                <w:szCs w:val="20"/>
              </w:rPr>
            </w:pPr>
            <w:r>
              <w:t>Er der interaktion mellem afdelingen og lokalområdet? – Kommer naboer dagligt i afdelingen? – Er beboerne dagligt udenfor afdelingen på job eller andre aktiviteter? – Hvordan kan I styrke interaktionen med det omgivende samfund?</w:t>
            </w:r>
          </w:p>
        </w:tc>
        <w:tc>
          <w:tcPr>
            <w:tcW w:w="4141" w:type="dxa"/>
          </w:tcPr>
          <w:p w14:paraId="0EB9729D" w14:textId="77777777" w:rsidR="00105E6A" w:rsidRPr="00733B66" w:rsidRDefault="00105E6A" w:rsidP="00F22B41">
            <w:pPr>
              <w:rPr>
                <w:sz w:val="20"/>
                <w:szCs w:val="20"/>
              </w:rPr>
            </w:pPr>
          </w:p>
        </w:tc>
      </w:tr>
      <w:tr w:rsidR="00105E6A" w:rsidRPr="00F35C33" w14:paraId="0EB972A2" w14:textId="77777777" w:rsidTr="009460F5">
        <w:tc>
          <w:tcPr>
            <w:tcW w:w="610" w:type="dxa"/>
            <w:shd w:val="clear" w:color="auto" w:fill="auto"/>
          </w:tcPr>
          <w:p w14:paraId="0EB9729F" w14:textId="3504C42F" w:rsidR="00105E6A" w:rsidRPr="00733B66" w:rsidRDefault="00105E6A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33B66">
              <w:rPr>
                <w:sz w:val="20"/>
                <w:szCs w:val="20"/>
              </w:rPr>
              <w:t>.e</w:t>
            </w:r>
          </w:p>
        </w:tc>
        <w:tc>
          <w:tcPr>
            <w:tcW w:w="5103" w:type="dxa"/>
          </w:tcPr>
          <w:p w14:paraId="0EB972A0" w14:textId="77777777" w:rsidR="00105E6A" w:rsidRPr="00733B66" w:rsidRDefault="00105E6A" w:rsidP="009460F5">
            <w:pPr>
              <w:rPr>
                <w:sz w:val="20"/>
                <w:szCs w:val="20"/>
              </w:rPr>
            </w:pPr>
            <w:r>
              <w:t xml:space="preserve">Hvordan tror I at nye potentielle beboere vil opfatte bebyggelsen ved første besøg? – Er det godt nok? </w:t>
            </w:r>
            <w:r>
              <w:br/>
              <w:t>– Hvad kan I gøre for at de får et mere positivt førstehåndsindtryk?</w:t>
            </w:r>
            <w:r w:rsidRPr="00D708A1">
              <w:t xml:space="preserve"> </w:t>
            </w:r>
          </w:p>
        </w:tc>
        <w:tc>
          <w:tcPr>
            <w:tcW w:w="4141" w:type="dxa"/>
          </w:tcPr>
          <w:p w14:paraId="0EB972A1" w14:textId="77777777" w:rsidR="00105E6A" w:rsidRPr="00733B66" w:rsidRDefault="00105E6A" w:rsidP="00F22B41">
            <w:pPr>
              <w:rPr>
                <w:sz w:val="20"/>
                <w:szCs w:val="20"/>
              </w:rPr>
            </w:pPr>
          </w:p>
        </w:tc>
      </w:tr>
      <w:tr w:rsidR="00105E6A" w:rsidRPr="00F35C33" w14:paraId="0EB972A6" w14:textId="77777777" w:rsidTr="009460F5">
        <w:tc>
          <w:tcPr>
            <w:tcW w:w="610" w:type="dxa"/>
            <w:shd w:val="clear" w:color="auto" w:fill="auto"/>
          </w:tcPr>
          <w:p w14:paraId="0EB972A3" w14:textId="12E7086F" w:rsidR="00105E6A" w:rsidRPr="00733B66" w:rsidRDefault="00105E6A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33B66">
              <w:rPr>
                <w:sz w:val="20"/>
                <w:szCs w:val="20"/>
              </w:rPr>
              <w:t>.f</w:t>
            </w:r>
          </w:p>
        </w:tc>
        <w:tc>
          <w:tcPr>
            <w:tcW w:w="5103" w:type="dxa"/>
          </w:tcPr>
          <w:p w14:paraId="0EB972A4" w14:textId="77777777" w:rsidR="00105E6A" w:rsidRPr="00733B66" w:rsidRDefault="00105E6A" w:rsidP="009460F5">
            <w:pPr>
              <w:rPr>
                <w:sz w:val="20"/>
                <w:szCs w:val="20"/>
              </w:rPr>
            </w:pPr>
            <w:r>
              <w:t>Hvordan er jeres vedligeholdelsesstandard? – Virker afdelingen indbydende og velholdt? – Eller er den præget af graffiti, affald, hærværk og forfald?</w:t>
            </w:r>
          </w:p>
        </w:tc>
        <w:tc>
          <w:tcPr>
            <w:tcW w:w="4141" w:type="dxa"/>
          </w:tcPr>
          <w:p w14:paraId="0EB972A5" w14:textId="77777777" w:rsidR="00105E6A" w:rsidRPr="00733B66" w:rsidRDefault="00105E6A" w:rsidP="00F22B41">
            <w:pPr>
              <w:rPr>
                <w:sz w:val="20"/>
                <w:szCs w:val="20"/>
              </w:rPr>
            </w:pPr>
          </w:p>
        </w:tc>
      </w:tr>
      <w:tr w:rsidR="00105E6A" w:rsidRPr="00F35C33" w14:paraId="0EB972AA" w14:textId="77777777" w:rsidTr="009460F5">
        <w:tc>
          <w:tcPr>
            <w:tcW w:w="610" w:type="dxa"/>
            <w:shd w:val="clear" w:color="auto" w:fill="auto"/>
          </w:tcPr>
          <w:p w14:paraId="0EB972A7" w14:textId="443B3722" w:rsidR="00105E6A" w:rsidRPr="00733B66" w:rsidRDefault="00105E6A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33B66">
              <w:rPr>
                <w:sz w:val="20"/>
                <w:szCs w:val="20"/>
              </w:rPr>
              <w:t>.g</w:t>
            </w:r>
          </w:p>
        </w:tc>
        <w:tc>
          <w:tcPr>
            <w:tcW w:w="5103" w:type="dxa"/>
          </w:tcPr>
          <w:p w14:paraId="0EB972A8" w14:textId="77777777" w:rsidR="00105E6A" w:rsidRPr="00733B66" w:rsidRDefault="00105E6A" w:rsidP="009460F5">
            <w:pPr>
              <w:rPr>
                <w:sz w:val="20"/>
                <w:szCs w:val="20"/>
              </w:rPr>
            </w:pPr>
            <w:r>
              <w:t>Hvordan er afdelingens arkitektur og bebyggelsesplan? – Anonymitet, monotoni, utidssvarende materialer og for stor skala kan være problematisk i forhold til et godt image.</w:t>
            </w:r>
          </w:p>
        </w:tc>
        <w:tc>
          <w:tcPr>
            <w:tcW w:w="4141" w:type="dxa"/>
          </w:tcPr>
          <w:p w14:paraId="0EB972A9" w14:textId="77777777" w:rsidR="00105E6A" w:rsidRPr="00733B66" w:rsidRDefault="00105E6A" w:rsidP="00F22B41">
            <w:pPr>
              <w:rPr>
                <w:sz w:val="20"/>
                <w:szCs w:val="20"/>
              </w:rPr>
            </w:pPr>
          </w:p>
        </w:tc>
      </w:tr>
      <w:tr w:rsidR="00105E6A" w:rsidRPr="00F35C33" w14:paraId="0EB972AE" w14:textId="77777777" w:rsidTr="009460F5">
        <w:tc>
          <w:tcPr>
            <w:tcW w:w="610" w:type="dxa"/>
            <w:shd w:val="clear" w:color="auto" w:fill="auto"/>
          </w:tcPr>
          <w:p w14:paraId="0EB972AB" w14:textId="2EBEDEA8" w:rsidR="00105E6A" w:rsidRPr="00733B66" w:rsidRDefault="00105E6A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33B66">
              <w:rPr>
                <w:sz w:val="20"/>
                <w:szCs w:val="20"/>
              </w:rPr>
              <w:t>.h</w:t>
            </w:r>
          </w:p>
        </w:tc>
        <w:tc>
          <w:tcPr>
            <w:tcW w:w="5103" w:type="dxa"/>
          </w:tcPr>
          <w:p w14:paraId="0EB972AC" w14:textId="77777777" w:rsidR="00105E6A" w:rsidRPr="00733B66" w:rsidRDefault="00105E6A" w:rsidP="009460F5">
            <w:pPr>
              <w:rPr>
                <w:sz w:val="20"/>
                <w:szCs w:val="20"/>
              </w:rPr>
            </w:pPr>
            <w:r>
              <w:t xml:space="preserve">Hvordan er jeres beboersammensætning? – Vil det være givtigt for en positiv udvikling hvis sammensætningen var anderledes? </w:t>
            </w:r>
            <w:r>
              <w:br/>
              <w:t>– Hvorfor/hvordan?</w:t>
            </w:r>
          </w:p>
        </w:tc>
        <w:tc>
          <w:tcPr>
            <w:tcW w:w="4141" w:type="dxa"/>
          </w:tcPr>
          <w:p w14:paraId="0EB972AD" w14:textId="77777777" w:rsidR="00105E6A" w:rsidRPr="00733B66" w:rsidRDefault="00105E6A" w:rsidP="00F22B41">
            <w:pPr>
              <w:rPr>
                <w:sz w:val="20"/>
                <w:szCs w:val="20"/>
              </w:rPr>
            </w:pPr>
          </w:p>
        </w:tc>
      </w:tr>
      <w:tr w:rsidR="00105E6A" w:rsidRPr="00F35C33" w14:paraId="0EB972B2" w14:textId="77777777" w:rsidTr="009460F5">
        <w:tc>
          <w:tcPr>
            <w:tcW w:w="610" w:type="dxa"/>
            <w:shd w:val="clear" w:color="auto" w:fill="auto"/>
          </w:tcPr>
          <w:p w14:paraId="0EB972AF" w14:textId="05FA5798" w:rsidR="00105E6A" w:rsidRPr="00733B66" w:rsidRDefault="00105E6A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3.i</w:t>
            </w:r>
          </w:p>
        </w:tc>
        <w:tc>
          <w:tcPr>
            <w:tcW w:w="5103" w:type="dxa"/>
          </w:tcPr>
          <w:p w14:paraId="0EB972B0" w14:textId="77777777" w:rsidR="00105E6A" w:rsidRPr="00733B66" w:rsidRDefault="00105E6A" w:rsidP="009460F5">
            <w:pPr>
              <w:rPr>
                <w:sz w:val="20"/>
                <w:szCs w:val="20"/>
              </w:rPr>
            </w:pPr>
            <w:r>
              <w:t>Har I en pressestrategi? – Hvordan fungere den?</w:t>
            </w:r>
            <w:r>
              <w:br/>
              <w:t xml:space="preserve"> – Hvad kan I mere gøre? </w:t>
            </w:r>
          </w:p>
        </w:tc>
        <w:tc>
          <w:tcPr>
            <w:tcW w:w="4141" w:type="dxa"/>
          </w:tcPr>
          <w:p w14:paraId="0EB972B1" w14:textId="77777777" w:rsidR="00105E6A" w:rsidRPr="00733B66" w:rsidRDefault="00105E6A" w:rsidP="00F22B41">
            <w:pPr>
              <w:rPr>
                <w:sz w:val="20"/>
                <w:szCs w:val="20"/>
              </w:rPr>
            </w:pPr>
          </w:p>
        </w:tc>
      </w:tr>
    </w:tbl>
    <w:p w14:paraId="0EB972B5" w14:textId="77777777" w:rsidR="009460F5" w:rsidRDefault="009460F5">
      <w:pPr>
        <w:rPr>
          <w:b/>
        </w:rPr>
      </w:pPr>
      <w:r>
        <w:rPr>
          <w:b/>
        </w:rPr>
        <w:br w:type="page"/>
      </w:r>
    </w:p>
    <w:p w14:paraId="0EB972B6" w14:textId="77777777" w:rsidR="00156C62" w:rsidRDefault="00156C62" w:rsidP="00156C62">
      <w:pPr>
        <w:spacing w:line="240" w:lineRule="auto"/>
        <w:rPr>
          <w:b/>
        </w:rPr>
      </w:pPr>
      <w:r w:rsidRPr="00D708A1">
        <w:rPr>
          <w:b/>
        </w:rPr>
        <w:lastRenderedPageBreak/>
        <w:t xml:space="preserve">Spørgsmål der kan være med til at afklare om I bør styrke trygheden gennem </w:t>
      </w:r>
      <w:r>
        <w:rPr>
          <w:b/>
        </w:rPr>
        <w:t xml:space="preserve">indsatsområde </w:t>
      </w:r>
      <w:r w:rsidR="009460F5">
        <w:rPr>
          <w:b/>
        </w:rPr>
        <w:t>4</w:t>
      </w:r>
      <w:r>
        <w:rPr>
          <w:b/>
        </w:rPr>
        <w:t xml:space="preserve"> </w:t>
      </w:r>
    </w:p>
    <w:p w14:paraId="0EB972B7" w14:textId="77777777" w:rsidR="009460F5" w:rsidRPr="00166DC0" w:rsidRDefault="009460F5" w:rsidP="009460F5">
      <w:pPr>
        <w:spacing w:line="240" w:lineRule="auto"/>
        <w:rPr>
          <w:b/>
          <w:color w:val="8BBC00"/>
          <w:sz w:val="32"/>
          <w:szCs w:val="32"/>
        </w:rPr>
      </w:pPr>
      <w:r w:rsidRPr="00166DC0">
        <w:rPr>
          <w:b/>
          <w:color w:val="8BBC00"/>
          <w:sz w:val="32"/>
          <w:szCs w:val="32"/>
        </w:rPr>
        <w:t>NETVÆRK OG POSITIV</w:t>
      </w:r>
      <w:r w:rsidR="004F300B">
        <w:rPr>
          <w:b/>
          <w:color w:val="8BBC00"/>
          <w:sz w:val="32"/>
          <w:szCs w:val="32"/>
        </w:rPr>
        <w:t>T</w:t>
      </w:r>
      <w:r w:rsidRPr="00166DC0">
        <w:rPr>
          <w:b/>
          <w:color w:val="8BBC00"/>
          <w:sz w:val="32"/>
          <w:szCs w:val="32"/>
        </w:rPr>
        <w:t xml:space="preserve"> LIV </w:t>
      </w:r>
    </w:p>
    <w:p w14:paraId="0EB972B8" w14:textId="77777777" w:rsidR="009460F5" w:rsidRPr="00A45647" w:rsidRDefault="009460F5" w:rsidP="009460F5">
      <w:pPr>
        <w:spacing w:line="240" w:lineRule="auto"/>
      </w:pPr>
    </w:p>
    <w:tbl>
      <w:tblPr>
        <w:tblStyle w:val="Tabel-Gitter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170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610"/>
        <w:gridCol w:w="5103"/>
        <w:gridCol w:w="4141"/>
      </w:tblGrid>
      <w:tr w:rsidR="00156C62" w:rsidRPr="00F35C33" w14:paraId="0EB972BC" w14:textId="77777777" w:rsidTr="009460F5">
        <w:tc>
          <w:tcPr>
            <w:tcW w:w="610" w:type="dxa"/>
            <w:shd w:val="clear" w:color="auto" w:fill="CCFF33"/>
          </w:tcPr>
          <w:p w14:paraId="0EB972B9" w14:textId="77777777" w:rsidR="00156C62" w:rsidRPr="00F35C33" w:rsidRDefault="00156C62" w:rsidP="00F22B41">
            <w:pPr>
              <w:rPr>
                <w:b/>
                <w:sz w:val="20"/>
                <w:szCs w:val="20"/>
              </w:rPr>
            </w:pPr>
            <w:r w:rsidRPr="00F35C33">
              <w:rPr>
                <w:b/>
                <w:sz w:val="20"/>
                <w:szCs w:val="20"/>
              </w:rPr>
              <w:t>Pkt.</w:t>
            </w:r>
          </w:p>
        </w:tc>
        <w:tc>
          <w:tcPr>
            <w:tcW w:w="5103" w:type="dxa"/>
            <w:shd w:val="clear" w:color="auto" w:fill="CCFF33"/>
          </w:tcPr>
          <w:p w14:paraId="0EB972BA" w14:textId="77777777" w:rsidR="00156C62" w:rsidRPr="00F35C33" w:rsidRDefault="00156C62" w:rsidP="00F22B41">
            <w:pPr>
              <w:rPr>
                <w:b/>
                <w:sz w:val="20"/>
                <w:szCs w:val="20"/>
              </w:rPr>
            </w:pPr>
            <w:r w:rsidRPr="00F35C33">
              <w:rPr>
                <w:b/>
                <w:sz w:val="20"/>
                <w:szCs w:val="20"/>
              </w:rPr>
              <w:t>Spørgsmål til debat</w:t>
            </w:r>
          </w:p>
        </w:tc>
        <w:tc>
          <w:tcPr>
            <w:tcW w:w="4141" w:type="dxa"/>
            <w:shd w:val="clear" w:color="auto" w:fill="CCFF33"/>
          </w:tcPr>
          <w:p w14:paraId="0EB972BB" w14:textId="77777777" w:rsidR="00156C62" w:rsidRPr="00F35C33" w:rsidRDefault="00156C62" w:rsidP="00F22B41">
            <w:pPr>
              <w:rPr>
                <w:b/>
                <w:sz w:val="20"/>
                <w:szCs w:val="20"/>
              </w:rPr>
            </w:pPr>
            <w:r w:rsidRPr="00F35C33">
              <w:rPr>
                <w:b/>
                <w:sz w:val="20"/>
                <w:szCs w:val="20"/>
              </w:rPr>
              <w:t>Egne kommentarer</w:t>
            </w:r>
          </w:p>
        </w:tc>
      </w:tr>
      <w:tr w:rsidR="00156C62" w:rsidRPr="00F35C33" w14:paraId="0EB972C0" w14:textId="77777777" w:rsidTr="009460F5">
        <w:tc>
          <w:tcPr>
            <w:tcW w:w="610" w:type="dxa"/>
            <w:shd w:val="clear" w:color="auto" w:fill="auto"/>
          </w:tcPr>
          <w:p w14:paraId="0EB972BD" w14:textId="77777777" w:rsidR="00156C62" w:rsidRPr="00733B66" w:rsidRDefault="009460F5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56C62" w:rsidRPr="00733B66">
              <w:rPr>
                <w:sz w:val="20"/>
                <w:szCs w:val="20"/>
              </w:rPr>
              <w:t>.a</w:t>
            </w:r>
          </w:p>
        </w:tc>
        <w:tc>
          <w:tcPr>
            <w:tcW w:w="5103" w:type="dxa"/>
          </w:tcPr>
          <w:p w14:paraId="0EB972BE" w14:textId="77777777" w:rsidR="00156C62" w:rsidRPr="00733B66" w:rsidRDefault="009460F5" w:rsidP="009460F5">
            <w:pPr>
              <w:rPr>
                <w:sz w:val="20"/>
                <w:szCs w:val="20"/>
              </w:rPr>
            </w:pPr>
            <w:r w:rsidRPr="00A45647">
              <w:t>Hvordan understøtter bygningernes og udearealernes udformning at beboerne hilser på hinanden i dagligdagen? – Fx på en trappeafsats, i vaskeriet</w:t>
            </w:r>
            <w:r>
              <w:t>, over hækken</w:t>
            </w:r>
            <w:r w:rsidRPr="00A45647">
              <w:t xml:space="preserve"> </w:t>
            </w:r>
            <w:r>
              <w:t xml:space="preserve">eller </w:t>
            </w:r>
            <w:r w:rsidRPr="00A45647">
              <w:t>på en opholdsplads nær indgang</w:t>
            </w:r>
            <w:r>
              <w:t>e</w:t>
            </w:r>
            <w:r w:rsidRPr="00A45647">
              <w:t xml:space="preserve">.  – Kan I forbedre </w:t>
            </w:r>
            <w:r>
              <w:t>mulighederne</w:t>
            </w:r>
            <w:r w:rsidRPr="00A45647">
              <w:t>?</w:t>
            </w:r>
          </w:p>
        </w:tc>
        <w:tc>
          <w:tcPr>
            <w:tcW w:w="4141" w:type="dxa"/>
          </w:tcPr>
          <w:p w14:paraId="0EB972BF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2C4" w14:textId="77777777" w:rsidTr="009460F5">
        <w:tc>
          <w:tcPr>
            <w:tcW w:w="610" w:type="dxa"/>
            <w:shd w:val="clear" w:color="auto" w:fill="auto"/>
          </w:tcPr>
          <w:p w14:paraId="0EB972C1" w14:textId="77777777" w:rsidR="00156C62" w:rsidRPr="00733B66" w:rsidRDefault="009460F5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56C62" w:rsidRPr="00733B66">
              <w:rPr>
                <w:sz w:val="20"/>
                <w:szCs w:val="20"/>
              </w:rPr>
              <w:t>.b</w:t>
            </w:r>
          </w:p>
        </w:tc>
        <w:tc>
          <w:tcPr>
            <w:tcW w:w="5103" w:type="dxa"/>
          </w:tcPr>
          <w:p w14:paraId="0EB972C2" w14:textId="77777777" w:rsidR="00156C62" w:rsidRPr="009460F5" w:rsidRDefault="009460F5" w:rsidP="00F22B41">
            <w:r w:rsidRPr="00A45647">
              <w:t xml:space="preserve">Hvordan er jeres udearealer? – </w:t>
            </w:r>
            <w:r>
              <w:t>Er de så attraktive</w:t>
            </w:r>
            <w:r w:rsidRPr="00A45647">
              <w:t xml:space="preserve"> </w:t>
            </w:r>
            <w:r>
              <w:t xml:space="preserve">at mange beboere bruger dem? </w:t>
            </w:r>
            <w:r w:rsidRPr="00A45647">
              <w:t xml:space="preserve"> – Hvad fungerer godt? – </w:t>
            </w:r>
            <w:r>
              <w:t>Hvad kan I mere gøre</w:t>
            </w:r>
            <w:r w:rsidRPr="00A45647">
              <w:t xml:space="preserve">? </w:t>
            </w:r>
          </w:p>
        </w:tc>
        <w:tc>
          <w:tcPr>
            <w:tcW w:w="4141" w:type="dxa"/>
          </w:tcPr>
          <w:p w14:paraId="0EB972C3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2C8" w14:textId="77777777" w:rsidTr="009460F5">
        <w:tc>
          <w:tcPr>
            <w:tcW w:w="610" w:type="dxa"/>
            <w:shd w:val="clear" w:color="auto" w:fill="auto"/>
          </w:tcPr>
          <w:p w14:paraId="0EB972C5" w14:textId="77777777" w:rsidR="00156C62" w:rsidRPr="00733B66" w:rsidRDefault="009460F5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56C62" w:rsidRPr="00733B66">
              <w:rPr>
                <w:sz w:val="20"/>
                <w:szCs w:val="20"/>
              </w:rPr>
              <w:t>.c</w:t>
            </w:r>
          </w:p>
        </w:tc>
        <w:tc>
          <w:tcPr>
            <w:tcW w:w="5103" w:type="dxa"/>
          </w:tcPr>
          <w:p w14:paraId="0EB972C6" w14:textId="77777777" w:rsidR="00156C62" w:rsidRPr="00733B66" w:rsidRDefault="009460F5" w:rsidP="009460F5">
            <w:pPr>
              <w:rPr>
                <w:sz w:val="20"/>
                <w:szCs w:val="20"/>
              </w:rPr>
            </w:pPr>
            <w:r w:rsidRPr="00A45647">
              <w:t>Hvilke udendørs områder og aktiviteter har I? – Er der noget for alle beboergrupper? – Små børn, større børn, unge, piger/drenge, voksne, ældre, forskellige etniske grupper, handicappede m.m.?</w:t>
            </w:r>
          </w:p>
        </w:tc>
        <w:tc>
          <w:tcPr>
            <w:tcW w:w="4141" w:type="dxa"/>
          </w:tcPr>
          <w:p w14:paraId="0EB972C7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2CC" w14:textId="77777777" w:rsidTr="009460F5">
        <w:tc>
          <w:tcPr>
            <w:tcW w:w="610" w:type="dxa"/>
            <w:shd w:val="clear" w:color="auto" w:fill="auto"/>
          </w:tcPr>
          <w:p w14:paraId="0EB972C9" w14:textId="77777777" w:rsidR="00156C62" w:rsidRPr="00733B66" w:rsidRDefault="009460F5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56C62" w:rsidRPr="00733B66">
              <w:rPr>
                <w:sz w:val="20"/>
                <w:szCs w:val="20"/>
              </w:rPr>
              <w:t>.d</w:t>
            </w:r>
          </w:p>
        </w:tc>
        <w:tc>
          <w:tcPr>
            <w:tcW w:w="5103" w:type="dxa"/>
          </w:tcPr>
          <w:p w14:paraId="0EB972CA" w14:textId="77777777" w:rsidR="00156C62" w:rsidRPr="00733B66" w:rsidRDefault="009460F5" w:rsidP="009460F5">
            <w:pPr>
              <w:rPr>
                <w:sz w:val="20"/>
                <w:szCs w:val="20"/>
              </w:rPr>
            </w:pPr>
            <w:r>
              <w:t>Har I – eller kan I etablere – haver til stuelejlighederne?</w:t>
            </w:r>
          </w:p>
        </w:tc>
        <w:tc>
          <w:tcPr>
            <w:tcW w:w="4141" w:type="dxa"/>
          </w:tcPr>
          <w:p w14:paraId="0EB972CB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2D0" w14:textId="77777777" w:rsidTr="009460F5">
        <w:tc>
          <w:tcPr>
            <w:tcW w:w="610" w:type="dxa"/>
            <w:shd w:val="clear" w:color="auto" w:fill="auto"/>
          </w:tcPr>
          <w:p w14:paraId="0EB972CD" w14:textId="77777777" w:rsidR="00156C62" w:rsidRPr="00733B66" w:rsidRDefault="009460F5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56C62" w:rsidRPr="00733B66">
              <w:rPr>
                <w:sz w:val="20"/>
                <w:szCs w:val="20"/>
              </w:rPr>
              <w:t>.e</w:t>
            </w:r>
          </w:p>
        </w:tc>
        <w:tc>
          <w:tcPr>
            <w:tcW w:w="5103" w:type="dxa"/>
          </w:tcPr>
          <w:p w14:paraId="0EB972CE" w14:textId="77777777" w:rsidR="00156C62" w:rsidRPr="00733B66" w:rsidRDefault="009460F5" w:rsidP="009460F5">
            <w:pPr>
              <w:rPr>
                <w:sz w:val="20"/>
                <w:szCs w:val="20"/>
              </w:rPr>
            </w:pPr>
            <w:r w:rsidRPr="00A45647">
              <w:t xml:space="preserve">Er udearealerne opdelt i forskellige zoner, så områderne føles mere og mere private jo tættere man kommer på boligen? – Hvis ikke, hvordan kan I så skabe denne zoneinddeling? </w:t>
            </w:r>
          </w:p>
        </w:tc>
        <w:tc>
          <w:tcPr>
            <w:tcW w:w="4141" w:type="dxa"/>
          </w:tcPr>
          <w:p w14:paraId="0EB972CF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2D4" w14:textId="77777777" w:rsidTr="009460F5">
        <w:tc>
          <w:tcPr>
            <w:tcW w:w="610" w:type="dxa"/>
            <w:shd w:val="clear" w:color="auto" w:fill="auto"/>
          </w:tcPr>
          <w:p w14:paraId="0EB972D1" w14:textId="77777777" w:rsidR="00156C62" w:rsidRPr="00733B66" w:rsidRDefault="009460F5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56C62" w:rsidRPr="00733B66">
              <w:rPr>
                <w:sz w:val="20"/>
                <w:szCs w:val="20"/>
              </w:rPr>
              <w:t>.f</w:t>
            </w:r>
          </w:p>
        </w:tc>
        <w:tc>
          <w:tcPr>
            <w:tcW w:w="5103" w:type="dxa"/>
          </w:tcPr>
          <w:p w14:paraId="0EB972D2" w14:textId="77777777" w:rsidR="00156C62" w:rsidRPr="00733B66" w:rsidRDefault="009460F5" w:rsidP="009460F5">
            <w:pPr>
              <w:rPr>
                <w:sz w:val="20"/>
                <w:szCs w:val="20"/>
              </w:rPr>
            </w:pPr>
            <w:r>
              <w:t xml:space="preserve">Hvilke indendørs områder har I hvor der er mulighed for aktivitet? </w:t>
            </w:r>
          </w:p>
        </w:tc>
        <w:tc>
          <w:tcPr>
            <w:tcW w:w="4141" w:type="dxa"/>
          </w:tcPr>
          <w:p w14:paraId="0EB972D3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2D8" w14:textId="77777777" w:rsidTr="009460F5">
        <w:tc>
          <w:tcPr>
            <w:tcW w:w="610" w:type="dxa"/>
            <w:shd w:val="clear" w:color="auto" w:fill="auto"/>
          </w:tcPr>
          <w:p w14:paraId="0EB972D5" w14:textId="77777777" w:rsidR="00156C62" w:rsidRPr="00733B66" w:rsidRDefault="009460F5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56C62" w:rsidRPr="00733B66">
              <w:rPr>
                <w:sz w:val="20"/>
                <w:szCs w:val="20"/>
              </w:rPr>
              <w:t>.g</w:t>
            </w:r>
          </w:p>
        </w:tc>
        <w:tc>
          <w:tcPr>
            <w:tcW w:w="5103" w:type="dxa"/>
          </w:tcPr>
          <w:p w14:paraId="0EB972D6" w14:textId="77777777" w:rsidR="00156C62" w:rsidRPr="00733B66" w:rsidRDefault="009460F5" w:rsidP="009460F5">
            <w:pPr>
              <w:rPr>
                <w:sz w:val="20"/>
                <w:szCs w:val="20"/>
              </w:rPr>
            </w:pPr>
            <w:r w:rsidRPr="00A45647">
              <w:t>Hvilke aktivitetstilbud har I som fremmer netværksdannelsen i afdelingen? – Er der noget for alle beboergrupper? – Hvad kan I ellers gøre?</w:t>
            </w:r>
          </w:p>
        </w:tc>
        <w:tc>
          <w:tcPr>
            <w:tcW w:w="4141" w:type="dxa"/>
          </w:tcPr>
          <w:p w14:paraId="0EB972D7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</w:tbl>
    <w:p w14:paraId="0EB972D9" w14:textId="77777777" w:rsidR="009460F5" w:rsidRDefault="009460F5" w:rsidP="00156C62">
      <w:pPr>
        <w:spacing w:line="240" w:lineRule="auto"/>
      </w:pPr>
    </w:p>
    <w:p w14:paraId="0EB972DA" w14:textId="77777777" w:rsidR="00156C62" w:rsidRDefault="009460F5">
      <w:r>
        <w:br w:type="page"/>
      </w:r>
    </w:p>
    <w:p w14:paraId="0EB972DB" w14:textId="77777777" w:rsidR="00156C62" w:rsidRDefault="00156C62" w:rsidP="00156C62">
      <w:pPr>
        <w:spacing w:line="240" w:lineRule="auto"/>
        <w:rPr>
          <w:b/>
        </w:rPr>
      </w:pPr>
      <w:r w:rsidRPr="00D708A1">
        <w:rPr>
          <w:b/>
        </w:rPr>
        <w:lastRenderedPageBreak/>
        <w:t xml:space="preserve">Spørgsmål der kan være med til at afklare om I bør styrke trygheden gennem </w:t>
      </w:r>
      <w:r>
        <w:rPr>
          <w:b/>
        </w:rPr>
        <w:t>ind</w:t>
      </w:r>
      <w:r w:rsidR="009460F5">
        <w:rPr>
          <w:b/>
        </w:rPr>
        <w:t>satsområde 5</w:t>
      </w:r>
      <w:r>
        <w:rPr>
          <w:b/>
        </w:rPr>
        <w:t xml:space="preserve"> </w:t>
      </w:r>
    </w:p>
    <w:p w14:paraId="0EB972DC" w14:textId="77777777" w:rsidR="009460F5" w:rsidRPr="00166DC0" w:rsidRDefault="009460F5" w:rsidP="009460F5">
      <w:pPr>
        <w:spacing w:line="240" w:lineRule="auto"/>
        <w:rPr>
          <w:b/>
          <w:color w:val="8BBC00"/>
          <w:sz w:val="32"/>
          <w:szCs w:val="32"/>
        </w:rPr>
      </w:pPr>
      <w:r w:rsidRPr="00166DC0">
        <w:rPr>
          <w:b/>
          <w:color w:val="8BBC00"/>
          <w:sz w:val="32"/>
          <w:szCs w:val="32"/>
        </w:rPr>
        <w:t xml:space="preserve">AT SE OG AT BLIVE SET </w:t>
      </w:r>
    </w:p>
    <w:p w14:paraId="0EB972DD" w14:textId="77777777" w:rsidR="009460F5" w:rsidRDefault="009460F5" w:rsidP="009460F5">
      <w:pPr>
        <w:spacing w:line="240" w:lineRule="auto"/>
      </w:pPr>
    </w:p>
    <w:tbl>
      <w:tblPr>
        <w:tblStyle w:val="Tabel-Gitter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170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610"/>
        <w:gridCol w:w="5103"/>
        <w:gridCol w:w="4141"/>
      </w:tblGrid>
      <w:tr w:rsidR="00156C62" w:rsidRPr="00F35C33" w14:paraId="0EB972E1" w14:textId="77777777" w:rsidTr="009460F5">
        <w:tc>
          <w:tcPr>
            <w:tcW w:w="610" w:type="dxa"/>
            <w:shd w:val="clear" w:color="auto" w:fill="CCFF33"/>
          </w:tcPr>
          <w:p w14:paraId="0EB972DE" w14:textId="77777777" w:rsidR="00156C62" w:rsidRPr="00F35C33" w:rsidRDefault="00156C62" w:rsidP="00F22B41">
            <w:pPr>
              <w:rPr>
                <w:b/>
                <w:sz w:val="20"/>
                <w:szCs w:val="20"/>
              </w:rPr>
            </w:pPr>
            <w:r w:rsidRPr="00F35C33">
              <w:rPr>
                <w:b/>
                <w:sz w:val="20"/>
                <w:szCs w:val="20"/>
              </w:rPr>
              <w:t>Pkt.</w:t>
            </w:r>
          </w:p>
        </w:tc>
        <w:tc>
          <w:tcPr>
            <w:tcW w:w="5103" w:type="dxa"/>
            <w:shd w:val="clear" w:color="auto" w:fill="CCFF33"/>
          </w:tcPr>
          <w:p w14:paraId="0EB972DF" w14:textId="77777777" w:rsidR="00156C62" w:rsidRPr="00F35C33" w:rsidRDefault="00156C62" w:rsidP="00F22B41">
            <w:pPr>
              <w:rPr>
                <w:b/>
                <w:sz w:val="20"/>
                <w:szCs w:val="20"/>
              </w:rPr>
            </w:pPr>
            <w:r w:rsidRPr="00F35C33">
              <w:rPr>
                <w:b/>
                <w:sz w:val="20"/>
                <w:szCs w:val="20"/>
              </w:rPr>
              <w:t>Spørgsmål til debat</w:t>
            </w:r>
          </w:p>
        </w:tc>
        <w:tc>
          <w:tcPr>
            <w:tcW w:w="4141" w:type="dxa"/>
            <w:shd w:val="clear" w:color="auto" w:fill="CCFF33"/>
          </w:tcPr>
          <w:p w14:paraId="0EB972E0" w14:textId="77777777" w:rsidR="00156C62" w:rsidRPr="00F35C33" w:rsidRDefault="00156C62" w:rsidP="00F22B41">
            <w:pPr>
              <w:rPr>
                <w:b/>
                <w:sz w:val="20"/>
                <w:szCs w:val="20"/>
              </w:rPr>
            </w:pPr>
            <w:r w:rsidRPr="00F35C33">
              <w:rPr>
                <w:b/>
                <w:sz w:val="20"/>
                <w:szCs w:val="20"/>
              </w:rPr>
              <w:t>Egne kommentarer</w:t>
            </w:r>
          </w:p>
        </w:tc>
      </w:tr>
      <w:tr w:rsidR="00156C62" w:rsidRPr="00F35C33" w14:paraId="0EB972E5" w14:textId="77777777" w:rsidTr="009460F5">
        <w:tc>
          <w:tcPr>
            <w:tcW w:w="610" w:type="dxa"/>
            <w:shd w:val="clear" w:color="auto" w:fill="auto"/>
          </w:tcPr>
          <w:p w14:paraId="0EB972E2" w14:textId="77777777" w:rsidR="00156C62" w:rsidRPr="00733B66" w:rsidRDefault="009460F5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6C62" w:rsidRPr="00733B66">
              <w:rPr>
                <w:sz w:val="20"/>
                <w:szCs w:val="20"/>
              </w:rPr>
              <w:t>.a</w:t>
            </w:r>
          </w:p>
        </w:tc>
        <w:tc>
          <w:tcPr>
            <w:tcW w:w="5103" w:type="dxa"/>
          </w:tcPr>
          <w:p w14:paraId="0EB972E3" w14:textId="77777777" w:rsidR="00156C62" w:rsidRPr="00733B66" w:rsidRDefault="009460F5" w:rsidP="009460F5">
            <w:pPr>
              <w:rPr>
                <w:sz w:val="20"/>
                <w:szCs w:val="20"/>
              </w:rPr>
            </w:pPr>
            <w:r>
              <w:t>Er der udsyn fra lejemålene til alle udearealer? – Eller er der områder som ikke kan observeres? – Hvordan kan I skabe bedre overvågning uden kamera?</w:t>
            </w:r>
          </w:p>
        </w:tc>
        <w:tc>
          <w:tcPr>
            <w:tcW w:w="4141" w:type="dxa"/>
          </w:tcPr>
          <w:p w14:paraId="0EB972E4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2EE" w14:textId="77777777" w:rsidTr="009460F5">
        <w:tc>
          <w:tcPr>
            <w:tcW w:w="610" w:type="dxa"/>
            <w:shd w:val="clear" w:color="auto" w:fill="auto"/>
          </w:tcPr>
          <w:p w14:paraId="0EB972E6" w14:textId="77777777" w:rsidR="00156C62" w:rsidRPr="00733B66" w:rsidRDefault="009460F5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6C62" w:rsidRPr="00733B66">
              <w:rPr>
                <w:sz w:val="20"/>
                <w:szCs w:val="20"/>
              </w:rPr>
              <w:t>.b</w:t>
            </w:r>
          </w:p>
        </w:tc>
        <w:tc>
          <w:tcPr>
            <w:tcW w:w="5103" w:type="dxa"/>
          </w:tcPr>
          <w:p w14:paraId="0EB972E7" w14:textId="77777777" w:rsidR="009460F5" w:rsidRDefault="009460F5" w:rsidP="009460F5">
            <w:r>
              <w:t>Er der tilstrækkelig gode oversigtsforhold og belysning disse steder?</w:t>
            </w:r>
          </w:p>
          <w:p w14:paraId="0EB972E8" w14:textId="77777777" w:rsidR="009460F5" w:rsidRDefault="004F300B" w:rsidP="009460F5">
            <w:r>
              <w:t>–</w:t>
            </w:r>
            <w:r w:rsidR="009460F5">
              <w:t xml:space="preserve"> På hovedstier der benyttes daglig</w:t>
            </w:r>
          </w:p>
          <w:p w14:paraId="0EB972E9" w14:textId="77777777" w:rsidR="009460F5" w:rsidRDefault="004F300B" w:rsidP="009460F5">
            <w:r>
              <w:t>–</w:t>
            </w:r>
            <w:r w:rsidR="009460F5">
              <w:t xml:space="preserve"> På parkeringspladser og ved carporte</w:t>
            </w:r>
            <w:r>
              <w:br/>
              <w:t>–</w:t>
            </w:r>
            <w:r w:rsidR="009460F5">
              <w:t xml:space="preserve"> I og omkring skure, </w:t>
            </w:r>
            <w:r w:rsidR="00166DC0">
              <w:t>skralde</w:t>
            </w:r>
            <w:r w:rsidR="009460F5">
              <w:t>gårde</w:t>
            </w:r>
            <w:r w:rsidR="00166DC0">
              <w:t xml:space="preserve">, </w:t>
            </w:r>
            <w:r w:rsidR="009460F5">
              <w:t>kældernedgange</w:t>
            </w:r>
          </w:p>
          <w:p w14:paraId="0EB972EA" w14:textId="77777777" w:rsidR="009460F5" w:rsidRDefault="004F300B" w:rsidP="009460F5">
            <w:r>
              <w:t>–</w:t>
            </w:r>
            <w:r w:rsidR="009460F5">
              <w:t xml:space="preserve"> Omkring indgangsdørene</w:t>
            </w:r>
          </w:p>
          <w:p w14:paraId="0EB972EB" w14:textId="77777777" w:rsidR="009460F5" w:rsidRDefault="004F300B" w:rsidP="009460F5">
            <w:r>
              <w:t>–</w:t>
            </w:r>
            <w:r w:rsidR="009460F5">
              <w:t xml:space="preserve"> I opgangene</w:t>
            </w:r>
          </w:p>
          <w:p w14:paraId="0EB972EC" w14:textId="77777777" w:rsidR="00156C62" w:rsidRPr="00733B66" w:rsidRDefault="004F300B" w:rsidP="004F300B">
            <w:pPr>
              <w:rPr>
                <w:sz w:val="20"/>
                <w:szCs w:val="20"/>
              </w:rPr>
            </w:pPr>
            <w:r>
              <w:t>–</w:t>
            </w:r>
            <w:r w:rsidR="009460F5">
              <w:t xml:space="preserve"> I kældrene</w:t>
            </w:r>
            <w:r w:rsidR="009460F5">
              <w:br/>
            </w:r>
            <w:r>
              <w:t>–</w:t>
            </w:r>
            <w:r w:rsidR="009460F5">
              <w:t xml:space="preserve"> I andre fællesrum som festlokale, vaskeri m.m.</w:t>
            </w:r>
          </w:p>
        </w:tc>
        <w:tc>
          <w:tcPr>
            <w:tcW w:w="4141" w:type="dxa"/>
          </w:tcPr>
          <w:p w14:paraId="0EB972ED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2F2" w14:textId="77777777" w:rsidTr="009460F5">
        <w:tc>
          <w:tcPr>
            <w:tcW w:w="610" w:type="dxa"/>
            <w:shd w:val="clear" w:color="auto" w:fill="auto"/>
          </w:tcPr>
          <w:p w14:paraId="0EB972EF" w14:textId="77777777" w:rsidR="00156C62" w:rsidRPr="00733B66" w:rsidRDefault="009460F5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6C62" w:rsidRPr="00733B66">
              <w:rPr>
                <w:sz w:val="20"/>
                <w:szCs w:val="20"/>
              </w:rPr>
              <w:t>.c</w:t>
            </w:r>
          </w:p>
        </w:tc>
        <w:tc>
          <w:tcPr>
            <w:tcW w:w="5103" w:type="dxa"/>
          </w:tcPr>
          <w:p w14:paraId="0EB972F0" w14:textId="77777777" w:rsidR="00156C62" w:rsidRPr="00733B66" w:rsidRDefault="009460F5" w:rsidP="009460F5">
            <w:pPr>
              <w:rPr>
                <w:sz w:val="20"/>
                <w:szCs w:val="20"/>
              </w:rPr>
            </w:pPr>
            <w:r>
              <w:t>Hvad kan I gøre for at forbedre oversigtsforhold de steder det er mangelfuldt?</w:t>
            </w:r>
          </w:p>
        </w:tc>
        <w:tc>
          <w:tcPr>
            <w:tcW w:w="4141" w:type="dxa"/>
          </w:tcPr>
          <w:p w14:paraId="0EB972F1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2F6" w14:textId="77777777" w:rsidTr="009460F5">
        <w:tc>
          <w:tcPr>
            <w:tcW w:w="610" w:type="dxa"/>
            <w:shd w:val="clear" w:color="auto" w:fill="auto"/>
          </w:tcPr>
          <w:p w14:paraId="0EB972F3" w14:textId="77777777" w:rsidR="00156C62" w:rsidRPr="00733B66" w:rsidRDefault="009460F5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6C62" w:rsidRPr="00733B66">
              <w:rPr>
                <w:sz w:val="20"/>
                <w:szCs w:val="20"/>
              </w:rPr>
              <w:t>.d</w:t>
            </w:r>
          </w:p>
        </w:tc>
        <w:tc>
          <w:tcPr>
            <w:tcW w:w="5103" w:type="dxa"/>
          </w:tcPr>
          <w:p w14:paraId="0EB972F4" w14:textId="77777777" w:rsidR="00156C62" w:rsidRPr="00733B66" w:rsidRDefault="009460F5" w:rsidP="009460F5">
            <w:pPr>
              <w:rPr>
                <w:sz w:val="20"/>
                <w:szCs w:val="20"/>
              </w:rPr>
            </w:pPr>
            <w:r>
              <w:t>Hvordan fungerer udebelysningen generelt? – Er den tilstrækkelig? – Hvordan kan I forbedre belysningen?</w:t>
            </w:r>
          </w:p>
        </w:tc>
        <w:tc>
          <w:tcPr>
            <w:tcW w:w="4141" w:type="dxa"/>
          </w:tcPr>
          <w:p w14:paraId="0EB972F5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2FA" w14:textId="77777777" w:rsidTr="009460F5">
        <w:tc>
          <w:tcPr>
            <w:tcW w:w="610" w:type="dxa"/>
            <w:shd w:val="clear" w:color="auto" w:fill="auto"/>
          </w:tcPr>
          <w:p w14:paraId="0EB972F7" w14:textId="77777777" w:rsidR="00156C62" w:rsidRPr="00733B66" w:rsidRDefault="009460F5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6C62" w:rsidRPr="00733B66">
              <w:rPr>
                <w:sz w:val="20"/>
                <w:szCs w:val="20"/>
              </w:rPr>
              <w:t>.e</w:t>
            </w:r>
          </w:p>
        </w:tc>
        <w:tc>
          <w:tcPr>
            <w:tcW w:w="5103" w:type="dxa"/>
          </w:tcPr>
          <w:p w14:paraId="0EB972F8" w14:textId="77777777" w:rsidR="00156C62" w:rsidRPr="00733B66" w:rsidRDefault="009460F5" w:rsidP="009460F5">
            <w:pPr>
              <w:rPr>
                <w:sz w:val="20"/>
                <w:szCs w:val="20"/>
              </w:rPr>
            </w:pPr>
            <w:r>
              <w:t>Kender beboerne deres lokalområde? – Kan I gøre noget for at de færdes mere hjemmevandt?</w:t>
            </w:r>
          </w:p>
        </w:tc>
        <w:tc>
          <w:tcPr>
            <w:tcW w:w="4141" w:type="dxa"/>
          </w:tcPr>
          <w:p w14:paraId="0EB972F9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2FE" w14:textId="77777777" w:rsidTr="009460F5">
        <w:tc>
          <w:tcPr>
            <w:tcW w:w="610" w:type="dxa"/>
            <w:shd w:val="clear" w:color="auto" w:fill="auto"/>
          </w:tcPr>
          <w:p w14:paraId="0EB972FB" w14:textId="77777777" w:rsidR="00156C62" w:rsidRPr="00733B66" w:rsidRDefault="009460F5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6C62" w:rsidRPr="00733B66">
              <w:rPr>
                <w:sz w:val="20"/>
                <w:szCs w:val="20"/>
              </w:rPr>
              <w:t>.f</w:t>
            </w:r>
          </w:p>
        </w:tc>
        <w:tc>
          <w:tcPr>
            <w:tcW w:w="5103" w:type="dxa"/>
          </w:tcPr>
          <w:p w14:paraId="0EB972FC" w14:textId="7652BF09" w:rsidR="00156C62" w:rsidRPr="00733B66" w:rsidRDefault="009460F5" w:rsidP="00105E6A">
            <w:pPr>
              <w:rPr>
                <w:sz w:val="20"/>
                <w:szCs w:val="20"/>
              </w:rPr>
            </w:pPr>
            <w:r>
              <w:t>Hvordan sikrer I lejemålene mod indbrud rent teknisk?</w:t>
            </w:r>
            <w:r w:rsidR="00105E6A">
              <w:t xml:space="preserve"> </w:t>
            </w:r>
            <w:r>
              <w:t>– Hvordan kan det blive bedre?</w:t>
            </w:r>
          </w:p>
        </w:tc>
        <w:tc>
          <w:tcPr>
            <w:tcW w:w="4141" w:type="dxa"/>
          </w:tcPr>
          <w:p w14:paraId="0EB972FD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302" w14:textId="77777777" w:rsidTr="009460F5">
        <w:tc>
          <w:tcPr>
            <w:tcW w:w="610" w:type="dxa"/>
            <w:shd w:val="clear" w:color="auto" w:fill="auto"/>
          </w:tcPr>
          <w:p w14:paraId="0EB972FF" w14:textId="77777777" w:rsidR="00156C62" w:rsidRPr="00733B66" w:rsidRDefault="009460F5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6C62" w:rsidRPr="00733B66">
              <w:rPr>
                <w:sz w:val="20"/>
                <w:szCs w:val="20"/>
              </w:rPr>
              <w:t>.g</w:t>
            </w:r>
          </w:p>
        </w:tc>
        <w:tc>
          <w:tcPr>
            <w:tcW w:w="5103" w:type="dxa"/>
          </w:tcPr>
          <w:p w14:paraId="0EB97300" w14:textId="77777777" w:rsidR="00156C62" w:rsidRPr="00733B66" w:rsidRDefault="009460F5" w:rsidP="009460F5">
            <w:pPr>
              <w:rPr>
                <w:sz w:val="20"/>
                <w:szCs w:val="20"/>
              </w:rPr>
            </w:pPr>
            <w:r>
              <w:t xml:space="preserve">Er der nogen der holder formelt opsyn i afdelingen? </w:t>
            </w:r>
            <w:r w:rsidR="004F300B">
              <w:br/>
            </w:r>
            <w:r>
              <w:t>– Har I behov for mere opsyn?</w:t>
            </w:r>
          </w:p>
        </w:tc>
        <w:tc>
          <w:tcPr>
            <w:tcW w:w="4141" w:type="dxa"/>
          </w:tcPr>
          <w:p w14:paraId="0EB97301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156C62" w:rsidRPr="00F35C33" w14:paraId="0EB97306" w14:textId="77777777" w:rsidTr="009460F5">
        <w:tc>
          <w:tcPr>
            <w:tcW w:w="610" w:type="dxa"/>
            <w:shd w:val="clear" w:color="auto" w:fill="auto"/>
          </w:tcPr>
          <w:p w14:paraId="0EB97303" w14:textId="77777777" w:rsidR="00156C62" w:rsidRPr="00733B66" w:rsidRDefault="009460F5" w:rsidP="00F2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6C62" w:rsidRPr="00733B66">
              <w:rPr>
                <w:sz w:val="20"/>
                <w:szCs w:val="20"/>
              </w:rPr>
              <w:t>.h</w:t>
            </w:r>
          </w:p>
        </w:tc>
        <w:tc>
          <w:tcPr>
            <w:tcW w:w="5103" w:type="dxa"/>
          </w:tcPr>
          <w:p w14:paraId="0EB97304" w14:textId="77777777" w:rsidR="00156C62" w:rsidRPr="00733B66" w:rsidRDefault="009460F5" w:rsidP="009460F5">
            <w:pPr>
              <w:rPr>
                <w:sz w:val="20"/>
                <w:szCs w:val="20"/>
              </w:rPr>
            </w:pPr>
            <w:r>
              <w:t xml:space="preserve">Oplever I problemer med kriminalitet eller uønsket brug af visse områder? Fx hashrygere i opgangene, unge der holder til i kældergangene, tyveri fra biler. Overvej om problemerne kan skyldes manglende overvågning eller opsyn af områderne.  Hvordan kan I styrke overvågning af områderne uden kamera? </w:t>
            </w:r>
          </w:p>
        </w:tc>
        <w:tc>
          <w:tcPr>
            <w:tcW w:w="4141" w:type="dxa"/>
          </w:tcPr>
          <w:p w14:paraId="0EB97305" w14:textId="77777777" w:rsidR="00156C62" w:rsidRPr="00733B66" w:rsidRDefault="00156C62" w:rsidP="00F22B41">
            <w:pPr>
              <w:rPr>
                <w:sz w:val="20"/>
                <w:szCs w:val="20"/>
              </w:rPr>
            </w:pPr>
          </w:p>
        </w:tc>
      </w:tr>
      <w:tr w:rsidR="004F300B" w:rsidRPr="00F35C33" w14:paraId="0EB97308" w14:textId="77777777" w:rsidTr="00F22B41">
        <w:tc>
          <w:tcPr>
            <w:tcW w:w="9854" w:type="dxa"/>
            <w:gridSpan w:val="3"/>
            <w:shd w:val="clear" w:color="auto" w:fill="auto"/>
          </w:tcPr>
          <w:p w14:paraId="0EB97307" w14:textId="77777777" w:rsidR="004F300B" w:rsidRPr="00733B66" w:rsidRDefault="004F300B" w:rsidP="004F300B">
            <w:pPr>
              <w:rPr>
                <w:sz w:val="20"/>
                <w:szCs w:val="20"/>
              </w:rPr>
            </w:pPr>
            <w:r>
              <w:t xml:space="preserve">Hvis I overvejer TV-overvågning så husk først at læse </w:t>
            </w:r>
            <w:proofErr w:type="spellStart"/>
            <w:r>
              <w:t>DKRs</w:t>
            </w:r>
            <w:proofErr w:type="spellEnd"/>
            <w:r>
              <w:t xml:space="preserve"> pjece ”Et vågent øje”.</w:t>
            </w:r>
            <w:r w:rsidRPr="00D708A1">
              <w:t xml:space="preserve"> </w:t>
            </w:r>
          </w:p>
        </w:tc>
      </w:tr>
    </w:tbl>
    <w:p w14:paraId="7ED1BED8" w14:textId="7AAF4CEF" w:rsidR="00105E6A" w:rsidRDefault="00105E6A">
      <w:pPr>
        <w:rPr>
          <w:b/>
        </w:rPr>
      </w:pPr>
      <w:r>
        <w:rPr>
          <w:b/>
        </w:rPr>
        <w:br w:type="page"/>
      </w:r>
    </w:p>
    <w:p w14:paraId="0EB97309" w14:textId="7B2F7E3B" w:rsidR="00F35C33" w:rsidRPr="004F300B" w:rsidRDefault="008F7A9E" w:rsidP="004F300B">
      <w:pPr>
        <w:rPr>
          <w:b/>
        </w:rPr>
      </w:pPr>
      <w:r>
        <w:rPr>
          <w:b/>
        </w:rPr>
        <w:lastRenderedPageBreak/>
        <w:t>Andre komme</w:t>
      </w:r>
      <w:r w:rsidR="004F300B" w:rsidRPr="004F300B">
        <w:rPr>
          <w:b/>
        </w:rPr>
        <w:t>nterer:</w:t>
      </w:r>
    </w:p>
    <w:p w14:paraId="0EB9730A" w14:textId="77777777" w:rsidR="004F300B" w:rsidRPr="00F35C33" w:rsidRDefault="004F300B" w:rsidP="004F300B">
      <w:pPr>
        <w:rPr>
          <w:sz w:val="20"/>
          <w:szCs w:val="20"/>
        </w:rPr>
      </w:pPr>
      <w:bookmarkStart w:id="0" w:name="_GoBack"/>
      <w:bookmarkEnd w:id="0"/>
    </w:p>
    <w:sectPr w:rsidR="004F300B" w:rsidRPr="00F35C33" w:rsidSect="00156C62">
      <w:pgSz w:w="11906" w:h="16838"/>
      <w:pgMar w:top="198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9B890" w14:textId="77777777" w:rsidR="00CD22EE" w:rsidRDefault="00CD22EE" w:rsidP="00FB6CD5">
      <w:pPr>
        <w:spacing w:after="0" w:line="240" w:lineRule="auto"/>
      </w:pPr>
      <w:r>
        <w:separator/>
      </w:r>
    </w:p>
  </w:endnote>
  <w:endnote w:type="continuationSeparator" w:id="0">
    <w:p w14:paraId="2BF57A3E" w14:textId="77777777" w:rsidR="00CD22EE" w:rsidRDefault="00CD22EE" w:rsidP="00FB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629F4" w14:textId="77777777" w:rsidR="00CD22EE" w:rsidRDefault="00CD22EE" w:rsidP="00FB6CD5">
      <w:pPr>
        <w:spacing w:after="0" w:line="240" w:lineRule="auto"/>
      </w:pPr>
      <w:r>
        <w:separator/>
      </w:r>
    </w:p>
  </w:footnote>
  <w:footnote w:type="continuationSeparator" w:id="0">
    <w:p w14:paraId="3EAD8FEC" w14:textId="77777777" w:rsidR="00CD22EE" w:rsidRDefault="00CD22EE" w:rsidP="00FB6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0CF"/>
    <w:rsid w:val="000707A4"/>
    <w:rsid w:val="0009128C"/>
    <w:rsid w:val="00105E6A"/>
    <w:rsid w:val="00156C62"/>
    <w:rsid w:val="00166DC0"/>
    <w:rsid w:val="004170CF"/>
    <w:rsid w:val="004D23FF"/>
    <w:rsid w:val="004F300B"/>
    <w:rsid w:val="00711F1E"/>
    <w:rsid w:val="00733B66"/>
    <w:rsid w:val="008F7A9E"/>
    <w:rsid w:val="009460F5"/>
    <w:rsid w:val="009E0B78"/>
    <w:rsid w:val="00B66B5B"/>
    <w:rsid w:val="00C27DB5"/>
    <w:rsid w:val="00CD22EE"/>
    <w:rsid w:val="00EC119E"/>
    <w:rsid w:val="00F22B41"/>
    <w:rsid w:val="00F35C33"/>
    <w:rsid w:val="00F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97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7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35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B6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6CD5"/>
  </w:style>
  <w:style w:type="paragraph" w:styleId="Sidefod">
    <w:name w:val="footer"/>
    <w:basedOn w:val="Normal"/>
    <w:link w:val="SidefodTegn"/>
    <w:uiPriority w:val="99"/>
    <w:semiHidden/>
    <w:unhideWhenUsed/>
    <w:rsid w:val="00FB6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B6CD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6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E3258A5AB19A624E9C319E2762FFFDA8" ma:contentTypeVersion="2" ma:contentTypeDescription="GetOrganized dokument" ma:contentTypeScope="" ma:versionID="6e38b4d112ae22313dd1d6e46a8b27f9">
  <xsd:schema xmlns:xsd="http://www.w3.org/2001/XMLSchema" xmlns:xs="http://www.w3.org/2001/XMLSchema" xmlns:p="http://schemas.microsoft.com/office/2006/metadata/properties" xmlns:ns1="http://schemas.microsoft.com/sharepoint/v3" xmlns:ns2="951bfb24-3769-4ca7-b269-03c01b5fab05" xmlns:ns3="1821644f-c7ac-4dc4-9e2f-ac1ddb1ec445" xmlns:ns4="ebfeadab-bc85-4835-a157-b8b4e97ca194" xmlns:ns5="62008058-2f94-45d2-b860-e2707a698699" targetNamespace="http://schemas.microsoft.com/office/2006/metadata/properties" ma:root="true" ma:fieldsID="4ea6f9f0e75f488d2d0720e7d6800e93" ns1:_="" ns2:_="" ns3:_="" ns4:_="" ns5:_="">
    <xsd:import namespace="http://schemas.microsoft.com/sharepoint/v3"/>
    <xsd:import namespace="951bfb24-3769-4ca7-b269-03c01b5fab05"/>
    <xsd:import namespace="1821644f-c7ac-4dc4-9e2f-ac1ddb1ec445"/>
    <xsd:import namespace="ebfeadab-bc85-4835-a157-b8b4e97ca194"/>
    <xsd:import namespace="62008058-2f94-45d2-b860-e2707a698699"/>
    <xsd:element name="properties">
      <xsd:complexType>
        <xsd:sequence>
          <xsd:element name="documentManagement">
            <xsd:complexType>
              <xsd:all>
                <xsd:element ref="ns3:Classification" minOccurs="0"/>
                <xsd:element ref="ns2:Correspondance" minOccurs="0"/>
                <xsd:element ref="ns2:Group" minOccurs="0"/>
                <xsd:element ref="ns2:ReceivedFrom" minOccurs="0"/>
                <xsd:element ref="ns2:Recipients" minOccurs="0"/>
                <xsd:element ref="ns2:Afdeling_x003a__x0020_Afdeling" minOccurs="0"/>
                <xsd:element ref="ns2:Afdeling_x003a__x0020_Selskab" minOccurs="0"/>
                <xsd:element ref="ns4:DocumentDat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5:TaxCatchAll" minOccurs="0"/>
                <xsd:element ref="ns1:LocalAttachment" minOccurs="0"/>
                <xsd:element ref="ns2:DocumentTypeTaxHTField0" minOccurs="0"/>
                <xsd:element ref="ns2:PrimaryKeywordTaxHTField0" minOccurs="0"/>
                <xsd:element ref="ns2:SecondaryKeywordsTaxHTField0" minOccurs="0"/>
                <xsd:element ref="ns2:PublishStatus" minOccurs="0"/>
                <xsd:element ref="ns2:NotificationRecipi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9" nillable="true" ma:displayName="Sags ID" ma:default="Tildeler" ma:internalName="Case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6" nillable="true" ma:displayName="Lokalt bilag" ma:default="False" ma:internalName="LocalAttachmen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bfb24-3769-4ca7-b269-03c01b5fab05" elementFormDefault="qualified">
    <xsd:import namespace="http://schemas.microsoft.com/office/2006/documentManagement/types"/>
    <xsd:import namespace="http://schemas.microsoft.com/office/infopath/2007/PartnerControls"/>
    <xsd:element name="Correspondance" ma:index="6" nillable="true" ma:displayName="Korrespondance" ma:default="Intern" ma:format="Dropdown" ma:internalName="Correspondanc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Group" ma:index="7" nillable="true" ma:displayName="Gruppe" ma:default="68;#9839 Landskabsgruppen" ma:list="UserInfo" ma:SearchPeopleOnly="false" ma:SharePointGroup="0" ma:internalName="Group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eivedFrom" ma:index="8" nillable="true" ma:displayName="Modtaget fra" ma:internalName="ReceivedFrom">
      <xsd:simpleType>
        <xsd:restriction base="dms:Text">
          <xsd:maxLength value="255"/>
        </xsd:restriction>
      </xsd:simpleType>
    </xsd:element>
    <xsd:element name="Recipients" ma:index="9" nillable="true" ma:displayName="Modtagere" ma:list="{C474D7C2-C478-4D70-AD30-92E7F47CA55E}" ma:internalName="Recipients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deling_x003a__x0020_Afdeling" ma:index="16" nillable="true" ma:displayName="Afdeling: Afdeling" ma:hidden="true" ma:internalName="Afdeling_x003a__x0020_Afdeling">
      <xsd:simpleType>
        <xsd:restriction base="dms:Text">
          <xsd:maxLength value="255"/>
        </xsd:restriction>
      </xsd:simpleType>
    </xsd:element>
    <xsd:element name="Afdeling_x003a__x0020_Selskab" ma:index="17" nillable="true" ma:displayName="Afdeling: Selskab" ma:hidden="true" ma:internalName="Afdeling_x003a__x0020_Selskab">
      <xsd:simpleType>
        <xsd:restriction base="dms:Text">
          <xsd:maxLength value="255"/>
        </xsd:restriction>
      </xsd:simpleType>
    </xsd:element>
    <xsd:element name="DocumentTypeTaxHTField0" ma:index="27" nillable="true" ma:taxonomy="true" ma:internalName="DocumentTypeTaxHTField0" ma:taxonomyFieldName="DocumentType" ma:displayName="Dokumenttype" ma:default="" ma:fieldId="{b78104fb-6296-4e8a-9eba-e9b6ab6eea19}" ma:sspId="0336d417-01bc-441d-8dc8-51512428f8df" ma:termSetId="26de2f21-fa11-45fa-9cd0-9df6b70290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imaryKeywordTaxHTField0" ma:index="28" nillable="true" ma:taxonomy="true" ma:internalName="PrimaryKeywordTaxHTField0" ma:taxonomyFieldName="PrimaryKeyword" ma:displayName="Primært emneord" ma:default="" ma:fieldId="{2633054b-6174-4366-9469-1538f935edca}" ma:sspId="0336d417-01bc-441d-8dc8-51512428f8df" ma:termSetId="e123f80c-227b-4354-91f8-efa41c374136" ma:anchorId="7ec899bd-fcf1-4c7f-9cb7-c36651b5b0d7" ma:open="false" ma:isKeyword="false">
      <xsd:complexType>
        <xsd:sequence>
          <xsd:element ref="pc:Terms" minOccurs="0" maxOccurs="1"/>
        </xsd:sequence>
      </xsd:complexType>
    </xsd:element>
    <xsd:element name="SecondaryKeywordsTaxHTField0" ma:index="29" nillable="true" ma:taxonomy="true" ma:internalName="SecondaryKeywordsTaxHTField0" ma:taxonomyFieldName="SecondaryKeywords" ma:displayName="Sekundære emneord" ma:default="" ma:fieldId="{97786fab-fe7f-4a7c-a92d-ae2d1d39b069}" ma:taxonomyMulti="true" ma:sspId="0336d417-01bc-441d-8dc8-51512428f8df" ma:termSetId="e123f80c-227b-4354-91f8-efa41c374136" ma:anchorId="7ec899bd-fcf1-4c7f-9cb7-c36651b5b0d7" ma:open="false" ma:isKeyword="false">
      <xsd:complexType>
        <xsd:sequence>
          <xsd:element ref="pc:Terms" minOccurs="0" maxOccurs="1"/>
        </xsd:sequence>
      </xsd:complexType>
    </xsd:element>
    <xsd:element name="PublishStatus" ma:index="30" nillable="true" ma:displayName="Publiceringsstatus" ma:default="" ma:internalName="PublishStatus">
      <xsd:simpleType>
        <xsd:restriction base="dms:Text"/>
      </xsd:simpleType>
    </xsd:element>
    <xsd:element name="NotificationRecipients" ma:index="31" nillable="true" ma:displayName="Publiceringsmodtagere" ma:default="" ma:internalName="NotificationRecipi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644f-c7ac-4dc4-9e2f-ac1ddb1ec445" elementFormDefault="qualified">
    <xsd:import namespace="http://schemas.microsoft.com/office/2006/documentManagement/types"/>
    <xsd:import namespace="http://schemas.microsoft.com/office/infopath/2007/PartnerControls"/>
    <xsd:element name="Classification" ma:index="5" nillable="true" ma:displayName="Klassifikation" ma:default="Offentlig" ma:description="" ma:format="Dropdown" ma:hidden="true" ma:internalName="Classification" ma:readOnly="false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eadab-bc85-4835-a157-b8b4e97ca194" elementFormDefault="qualified">
    <xsd:import namespace="http://schemas.microsoft.com/office/2006/documentManagement/types"/>
    <xsd:import namespace="http://schemas.microsoft.com/office/infopath/2007/PartnerControls"/>
    <xsd:element name="DocumentDate" ma:index="18" nillable="true" ma:displayName="Dokumentdato" ma:default="[today]" ma:description="" ma:format="DateOnly" ma:internalName="Docum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08058-2f94-45d2-b860-e2707a69869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description="" ma:hidden="true" ma:list="{d8beb070-a66f-459e-aa96-b9a451c639ac}" ma:internalName="TaxCatchAll" ma:showField="CatchAllData" ma:web="62008058-2f94-45d2-b860-e2707a698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eivedFrom xmlns="951bfb24-3769-4ca7-b269-03c01b5fab05" xsi:nil="true"/>
    <PublishStatus xmlns="951bfb24-3769-4ca7-b269-03c01b5fab05" xsi:nil="true"/>
    <TaxCatchAll xmlns="62008058-2f94-45d2-b860-e2707a698699"/>
    <PrimaryKeywordTaxHTField0 xmlns="951bfb24-3769-4ca7-b269-03c01b5fab05">
      <Terms xmlns="http://schemas.microsoft.com/office/infopath/2007/PartnerControls"/>
    </PrimaryKeywordTaxHTField0>
    <Classification xmlns="1821644f-c7ac-4dc4-9e2f-ac1ddb1ec445">Offentlig</Classification>
    <Correspondance xmlns="951bfb24-3769-4ca7-b269-03c01b5fab05">Indgående</Correspondance>
    <Group xmlns="951bfb24-3769-4ca7-b269-03c01b5fab05">
      <UserInfo>
        <DisplayName>DABBOLIG\land_go</DisplayName>
        <AccountId>68</AccountId>
        <AccountType/>
      </UserInfo>
    </Group>
    <NotificationRecipients xmlns="951bfb24-3769-4ca7-b269-03c01b5fab05" xsi:nil="true"/>
    <DocumentTypeTaxHTField0 xmlns="951bfb24-3769-4ca7-b269-03c01b5fab05">
      <Terms xmlns="http://schemas.microsoft.com/office/infopath/2007/PartnerControls"/>
    </DocumentTypeTaxHTField0>
    <Afdeling_x003a__x0020_Selskab xmlns="951bfb24-3769-4ca7-b269-03c01b5fab05" xsi:nil="true"/>
    <Recipients xmlns="951bfb24-3769-4ca7-b269-03c01b5fab05">
      <Value>5</Value>
    </Recipients>
    <Afdeling_x003a__x0020_Afdeling xmlns="951bfb24-3769-4ca7-b269-03c01b5fab05" xsi:nil="true"/>
    <SecondaryKeywordsTaxHTField0 xmlns="951bfb24-3769-4ca7-b269-03c01b5fab05">
      <Terms xmlns="http://schemas.microsoft.com/office/infopath/2007/PartnerControls"/>
    </SecondaryKeywordsTaxHTField0>
    <LocalAttachment xmlns="http://schemas.microsoft.com/sharepoint/v3">false</LocalAttachment>
    <CaseRecordNumber xmlns="http://schemas.microsoft.com/sharepoint/v3">0</CaseRecordNumber>
    <Related xmlns="http://schemas.microsoft.com/sharepoint/v3">false</Related>
    <Finalized xmlns="http://schemas.microsoft.com/sharepoint/v3">false</Finalized>
    <DocumentDate xmlns="ebfeadab-bc85-4835-a157-b8b4e97ca194">2012-03-19T15:32:46+00:00</DocumentDate>
    <DocID xmlns="http://schemas.microsoft.com/sharepoint/v3">618152</DocID>
    <CaseID xmlns="http://schemas.microsoft.com/sharepoint/v3">DSG-2011-00299</CaseID>
    <Regist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02D52-EE93-4C36-BD1B-1B04A506F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1bfb24-3769-4ca7-b269-03c01b5fab05"/>
    <ds:schemaRef ds:uri="1821644f-c7ac-4dc4-9e2f-ac1ddb1ec445"/>
    <ds:schemaRef ds:uri="ebfeadab-bc85-4835-a157-b8b4e97ca194"/>
    <ds:schemaRef ds:uri="62008058-2f94-45d2-b860-e2707a698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BB967-E37A-4FE0-81CD-CC0DE063DBCF}">
  <ds:schemaRefs>
    <ds:schemaRef ds:uri="http://schemas.microsoft.com/office/2006/metadata/properties"/>
    <ds:schemaRef ds:uri="http://schemas.microsoft.com/office/infopath/2007/PartnerControls"/>
    <ds:schemaRef ds:uri="951bfb24-3769-4ca7-b269-03c01b5fab05"/>
    <ds:schemaRef ds:uri="62008058-2f94-45d2-b860-e2707a698699"/>
    <ds:schemaRef ds:uri="1821644f-c7ac-4dc4-9e2f-ac1ddb1ec445"/>
    <ds:schemaRef ds:uri="http://schemas.microsoft.com/sharepoint/v3"/>
    <ds:schemaRef ds:uri="ebfeadab-bc85-4835-a157-b8b4e97ca194"/>
  </ds:schemaRefs>
</ds:datastoreItem>
</file>

<file path=customXml/itemProps3.xml><?xml version="1.0" encoding="utf-8"?>
<ds:datastoreItem xmlns:ds="http://schemas.openxmlformats.org/officeDocument/2006/customXml" ds:itemID="{7BFDBD07-0630-4E5D-9480-03CCA5149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920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med spørgsmål</vt:lpstr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med spørgsmål</dc:title>
  <dc:creator>MSA</dc:creator>
  <cp:lastModifiedBy>oki</cp:lastModifiedBy>
  <cp:revision>9</cp:revision>
  <cp:lastPrinted>2012-04-18T09:01:00Z</cp:lastPrinted>
  <dcterms:created xsi:type="dcterms:W3CDTF">2012-03-19T12:26:00Z</dcterms:created>
  <dcterms:modified xsi:type="dcterms:W3CDTF">2015-08-04T11:30:00Z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0x010100AC085CFC53BC46CEA2EADE194AD9D48200E3258A5AB19A624E9C319E2762FFFDA8</vt:lpwstr>
  </property>
  <property fmtid="{D5CDD505-2E9C-101B-9397-08002B2CF9AE}" pid="3" name="SecondaryKeywords">
    <vt:lpwstr/>
  </property>
  <property fmtid="{D5CDD505-2E9C-101B-9397-08002B2CF9AE}" pid="4" name="CCMSystem">
    <vt:lpwstr> </vt:lpwstr>
  </property>
</Properties>
</file>