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6BC8C" w14:textId="7C9EEF35" w:rsidR="00B93940" w:rsidRPr="0090600D" w:rsidRDefault="0090600D" w:rsidP="00377BE4">
      <w:pPr>
        <w:jc w:val="right"/>
        <w:rPr>
          <w:b/>
          <w:sz w:val="56"/>
          <w:szCs w:val="56"/>
        </w:rPr>
      </w:pPr>
      <w:r w:rsidRPr="0090600D">
        <w:rPr>
          <w:b/>
          <w:sz w:val="56"/>
          <w:szCs w:val="56"/>
        </w:rPr>
        <w:t>Marts 2019</w:t>
      </w:r>
    </w:p>
    <w:p w14:paraId="670C2A23" w14:textId="77777777" w:rsidR="00B93940" w:rsidRDefault="00B93940" w:rsidP="007E5E51">
      <w:pPr>
        <w:rPr>
          <w:i/>
        </w:rPr>
      </w:pPr>
    </w:p>
    <w:p w14:paraId="58B97467" w14:textId="77777777" w:rsidR="00B93940" w:rsidRDefault="00B93940" w:rsidP="007E5E51">
      <w:pPr>
        <w:rPr>
          <w:i/>
        </w:rPr>
      </w:pPr>
    </w:p>
    <w:p w14:paraId="5DB37EA4" w14:textId="77777777" w:rsidR="00B93940" w:rsidRPr="0090600D" w:rsidRDefault="00B93940" w:rsidP="007E5E51">
      <w:pPr>
        <w:rPr>
          <w:b/>
        </w:rPr>
      </w:pPr>
    </w:p>
    <w:p w14:paraId="4A0E30A5" w14:textId="77777777" w:rsidR="00B93940" w:rsidRDefault="00B93940" w:rsidP="007E5E51">
      <w:pPr>
        <w:rPr>
          <w:i/>
        </w:rPr>
      </w:pPr>
    </w:p>
    <w:p w14:paraId="1D6D0655" w14:textId="77777777" w:rsidR="00B93940" w:rsidRDefault="00B93940" w:rsidP="007E5E51">
      <w:pPr>
        <w:rPr>
          <w:i/>
        </w:rPr>
      </w:pPr>
    </w:p>
    <w:p w14:paraId="7A989CEE" w14:textId="77777777" w:rsidR="00B93940" w:rsidRDefault="00B93940" w:rsidP="007E5E51">
      <w:pPr>
        <w:rPr>
          <w:i/>
        </w:rPr>
      </w:pPr>
    </w:p>
    <w:p w14:paraId="28F51EF3" w14:textId="77777777" w:rsidR="00377BE4" w:rsidRDefault="00377BE4" w:rsidP="0090600D">
      <w:pPr>
        <w:tabs>
          <w:tab w:val="left" w:pos="7371"/>
        </w:tabs>
        <w:spacing w:after="20" w:line="240" w:lineRule="auto"/>
        <w:rPr>
          <w:b/>
          <w:sz w:val="48"/>
          <w:szCs w:val="48"/>
        </w:rPr>
      </w:pPr>
    </w:p>
    <w:p w14:paraId="18774CA1" w14:textId="77777777" w:rsidR="0090600D" w:rsidRPr="00254F85" w:rsidRDefault="0090600D" w:rsidP="004F4436">
      <w:pPr>
        <w:tabs>
          <w:tab w:val="left" w:pos="7371"/>
        </w:tabs>
        <w:spacing w:after="20" w:line="240" w:lineRule="auto"/>
        <w:rPr>
          <w:b/>
          <w:sz w:val="48"/>
          <w:szCs w:val="48"/>
        </w:rPr>
      </w:pPr>
      <w:r w:rsidRPr="00254F85">
        <w:rPr>
          <w:b/>
          <w:sz w:val="48"/>
          <w:szCs w:val="48"/>
        </w:rPr>
        <w:t>AFTALE</w:t>
      </w:r>
    </w:p>
    <w:p w14:paraId="33C370DD" w14:textId="1E628321" w:rsidR="0090600D" w:rsidRPr="00254F85" w:rsidRDefault="0090600D" w:rsidP="0090600D">
      <w:pPr>
        <w:tabs>
          <w:tab w:val="left" w:pos="7371"/>
        </w:tabs>
        <w:spacing w:after="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254F85">
        <w:rPr>
          <w:b/>
          <w:sz w:val="28"/>
          <w:szCs w:val="28"/>
        </w:rPr>
        <w:t>m teknisk rådgivning og bistand (IKT-</w:t>
      </w:r>
      <w:r w:rsidR="00933EBD">
        <w:rPr>
          <w:b/>
          <w:sz w:val="28"/>
          <w:szCs w:val="28"/>
        </w:rPr>
        <w:t>bygherre</w:t>
      </w:r>
      <w:r w:rsidRPr="00254F85">
        <w:rPr>
          <w:b/>
          <w:sz w:val="28"/>
          <w:szCs w:val="28"/>
        </w:rPr>
        <w:t>rådgivning)</w:t>
      </w:r>
    </w:p>
    <w:p w14:paraId="57308FCA" w14:textId="77777777" w:rsidR="004F4436" w:rsidRDefault="004F4436" w:rsidP="004F4436">
      <w:pPr>
        <w:rPr>
          <w:b/>
          <w:sz w:val="48"/>
          <w:szCs w:val="48"/>
        </w:rPr>
      </w:pPr>
    </w:p>
    <w:p w14:paraId="05AC6A83" w14:textId="77777777" w:rsidR="004F4436" w:rsidRPr="004F4436" w:rsidRDefault="004F4436" w:rsidP="004F4436">
      <w:pPr>
        <w:spacing w:after="0" w:line="240" w:lineRule="auto"/>
        <w:rPr>
          <w:b/>
          <w:sz w:val="36"/>
          <w:szCs w:val="36"/>
        </w:rPr>
      </w:pPr>
      <w:r w:rsidRPr="004F4436">
        <w:rPr>
          <w:b/>
          <w:sz w:val="36"/>
          <w:szCs w:val="36"/>
        </w:rPr>
        <w:t>Bilag 1.</w:t>
      </w:r>
    </w:p>
    <w:p w14:paraId="1888E7C8" w14:textId="77777777" w:rsidR="004F4436" w:rsidRPr="001E3C81" w:rsidRDefault="004F4436" w:rsidP="004F4436">
      <w:pPr>
        <w:rPr>
          <w:b/>
          <w:sz w:val="28"/>
          <w:szCs w:val="28"/>
        </w:rPr>
      </w:pPr>
      <w:r w:rsidRPr="001E3C81">
        <w:rPr>
          <w:b/>
          <w:sz w:val="28"/>
          <w:szCs w:val="28"/>
        </w:rPr>
        <w:t>Konkret ydelsesbeskrivelse</w:t>
      </w:r>
    </w:p>
    <w:p w14:paraId="6BCDA6D9" w14:textId="77777777" w:rsidR="0090600D" w:rsidRDefault="0090600D" w:rsidP="0090600D">
      <w:pPr>
        <w:spacing w:line="240" w:lineRule="auto"/>
      </w:pPr>
    </w:p>
    <w:p w14:paraId="4BC93D30" w14:textId="77777777" w:rsidR="00B93940" w:rsidRDefault="00B93940" w:rsidP="007E5E51">
      <w:pPr>
        <w:rPr>
          <w:i/>
        </w:rPr>
      </w:pPr>
    </w:p>
    <w:p w14:paraId="023D357B" w14:textId="77777777" w:rsidR="00B93940" w:rsidRDefault="00B93940" w:rsidP="007E5E51">
      <w:pPr>
        <w:rPr>
          <w:i/>
        </w:rPr>
      </w:pPr>
    </w:p>
    <w:p w14:paraId="01395766" w14:textId="77777777" w:rsidR="00B93940" w:rsidRDefault="00B93940" w:rsidP="007E5E51">
      <w:pPr>
        <w:rPr>
          <w:i/>
        </w:rPr>
      </w:pPr>
    </w:p>
    <w:p w14:paraId="0FDAA1E0" w14:textId="77777777" w:rsidR="00B93940" w:rsidRDefault="00B93940" w:rsidP="007E5E51">
      <w:pPr>
        <w:rPr>
          <w:i/>
        </w:rPr>
      </w:pPr>
    </w:p>
    <w:p w14:paraId="2B8EB02F" w14:textId="77777777" w:rsidR="00B93940" w:rsidRDefault="00B93940" w:rsidP="007E5E51">
      <w:pPr>
        <w:rPr>
          <w:i/>
        </w:rPr>
      </w:pPr>
    </w:p>
    <w:p w14:paraId="0AE896BF" w14:textId="77777777" w:rsidR="00377BE4" w:rsidRDefault="00377BE4" w:rsidP="007E5E51">
      <w:pPr>
        <w:rPr>
          <w:i/>
        </w:rPr>
      </w:pPr>
    </w:p>
    <w:p w14:paraId="3D2375BF" w14:textId="77777777" w:rsidR="00B93940" w:rsidRDefault="00B93940" w:rsidP="007E5E51">
      <w:pPr>
        <w:rPr>
          <w:i/>
        </w:rPr>
      </w:pPr>
    </w:p>
    <w:p w14:paraId="38E0FE45" w14:textId="5FFF3D35" w:rsidR="00377BE4" w:rsidRDefault="00377BE4" w:rsidP="007E5E51"/>
    <w:p w14:paraId="50459D8E" w14:textId="5CAA4366" w:rsidR="00377BE4" w:rsidRDefault="00377BE4" w:rsidP="007E5E51">
      <w:r>
        <w:t xml:space="preserve">                                                                                                                                           </w:t>
      </w:r>
      <w:r>
        <w:rPr>
          <w:noProof/>
          <w:lang w:eastAsia="da-DK"/>
        </w:rPr>
        <w:drawing>
          <wp:inline distT="0" distB="0" distL="0" distR="0" wp14:anchorId="5A49ED3A" wp14:editId="611EA4BB">
            <wp:extent cx="1706880" cy="542918"/>
            <wp:effectExtent l="0" t="0" r="0" b="0"/>
            <wp:docPr id="1" name="Billede 1" descr="https://almennet.dk/media/24253/logo_fa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mennet.dk/media/24253/logo_far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05" cy="5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9204" w14:textId="32C643BB" w:rsidR="00A076DB" w:rsidRDefault="00A076DB" w:rsidP="007E5E51">
      <w:pPr>
        <w:rPr>
          <w:i/>
        </w:rPr>
      </w:pPr>
      <w:r>
        <w:t xml:space="preserve">   </w:t>
      </w:r>
    </w:p>
    <w:p w14:paraId="1468F6D2" w14:textId="77777777" w:rsidR="00B93940" w:rsidRDefault="00B93940" w:rsidP="007E5E51">
      <w:pPr>
        <w:rPr>
          <w:i/>
        </w:rPr>
      </w:pPr>
    </w:p>
    <w:p w14:paraId="19D18A97" w14:textId="77777777" w:rsidR="00B93940" w:rsidRDefault="00B93940" w:rsidP="007E5E51">
      <w:pPr>
        <w:rPr>
          <w:i/>
        </w:rPr>
      </w:pPr>
    </w:p>
    <w:p w14:paraId="1264106A" w14:textId="77777777" w:rsidR="006F59E2" w:rsidRDefault="006F59E2" w:rsidP="006F59E2">
      <w:pPr>
        <w:pStyle w:val="Titel"/>
      </w:pPr>
      <w:bookmarkStart w:id="0" w:name="ÅÅTekst"/>
      <w:bookmarkEnd w:id="0"/>
      <w:r>
        <w:t>bilag 1 – Konkret/Supplerende ydelsesbeskrivelse</w:t>
      </w:r>
    </w:p>
    <w:p w14:paraId="23D67CB0" w14:textId="77777777" w:rsidR="006F59E2" w:rsidRDefault="006F59E2" w:rsidP="006F59E2">
      <w:pPr>
        <w:pStyle w:val="Normalindrykning"/>
      </w:pPr>
    </w:p>
    <w:p w14:paraId="767A3F08" w14:textId="77777777" w:rsidR="006F59E2" w:rsidRDefault="006F59E2" w:rsidP="006F59E2"/>
    <w:p w14:paraId="4AD1009B" w14:textId="77777777" w:rsidR="006F59E2" w:rsidRDefault="006F59E2" w:rsidP="006F59E2"/>
    <w:p w14:paraId="4F1106F6" w14:textId="43C51864" w:rsidR="006F59E2" w:rsidRPr="0050394A" w:rsidRDefault="006F59E2" w:rsidP="006F59E2">
      <w:pPr>
        <w:rPr>
          <w:i/>
        </w:rPr>
      </w:pPr>
      <w:r w:rsidRPr="0050394A">
        <w:rPr>
          <w:i/>
        </w:rPr>
        <w:t>I dette bilag indsættes konkrete forhold og krav til ydelser tilpasset den konkrete/specifikke byggesag og den IKT-</w:t>
      </w:r>
      <w:r w:rsidR="004F4436">
        <w:rPr>
          <w:i/>
        </w:rPr>
        <w:t>bygherre</w:t>
      </w:r>
      <w:r w:rsidRPr="0050394A">
        <w:rPr>
          <w:i/>
        </w:rPr>
        <w:t>rådgivning, der ønskes.</w:t>
      </w:r>
    </w:p>
    <w:p w14:paraId="5B44DE3D" w14:textId="77777777" w:rsidR="006F59E2" w:rsidRPr="0050394A" w:rsidRDefault="006F59E2" w:rsidP="006F59E2">
      <w:pPr>
        <w:rPr>
          <w:i/>
        </w:rPr>
      </w:pPr>
    </w:p>
    <w:p w14:paraId="7C0E9FF3" w14:textId="77777777" w:rsidR="006F59E2" w:rsidRPr="0050394A" w:rsidRDefault="006F59E2" w:rsidP="006F59E2">
      <w:pPr>
        <w:rPr>
          <w:i/>
        </w:rPr>
      </w:pPr>
      <w:r w:rsidRPr="0050394A">
        <w:rPr>
          <w:i/>
        </w:rPr>
        <w:t>Ofte vil det ikke være nødvendigt at have dette bilag med, men det kan f.eks. være relevant, hvis de bygningsmæssige forhold er særegne; det kunne være f.eks. være ved en kombination af en renoverings- og nybyggerisag.</w:t>
      </w:r>
    </w:p>
    <w:p w14:paraId="2CCA5E0B" w14:textId="77777777" w:rsidR="00D5175F" w:rsidRDefault="00D5175F" w:rsidP="007E5E51">
      <w:pPr>
        <w:rPr>
          <w:i/>
        </w:rPr>
      </w:pPr>
      <w:bookmarkStart w:id="1" w:name="_GoBack"/>
      <w:bookmarkEnd w:id="1"/>
    </w:p>
    <w:sectPr w:rsidR="00D5175F" w:rsidSect="0070073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021" w:bottom="1021" w:left="1134" w:header="992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7C7AF" w14:textId="77777777" w:rsidR="00933EBD" w:rsidRDefault="00933EBD">
      <w:r>
        <w:separator/>
      </w:r>
    </w:p>
  </w:endnote>
  <w:endnote w:type="continuationSeparator" w:id="0">
    <w:p w14:paraId="3C573B9A" w14:textId="77777777" w:rsidR="00933EBD" w:rsidRDefault="0093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971B" w14:textId="72DDB87E" w:rsidR="00933EBD" w:rsidRDefault="00933EBD">
    <w:pPr>
      <w:pStyle w:val="Sidefod"/>
    </w:pPr>
    <w:r>
      <w:fldChar w:fldCharType="begin"/>
    </w:r>
    <w:r>
      <w:instrText xml:space="preserve"> PAGE  \* Arabic  \* MERGEFORMAT </w:instrText>
    </w:r>
    <w:r>
      <w:fldChar w:fldCharType="separate"/>
    </w:r>
    <w:r w:rsidR="004F4436">
      <w:t>2</w:t>
    </w:r>
    <w:r>
      <w:fldChar w:fldCharType="end"/>
    </w:r>
    <w:r>
      <w:t xml:space="preserve"> (</w:t>
    </w:r>
    <w:r w:rsidR="00EA51F2">
      <w:fldChar w:fldCharType="begin"/>
    </w:r>
    <w:r w:rsidR="00EA51F2">
      <w:instrText xml:space="preserve"> NUMPAGES  \* Arabic  \* MERGEFORMAT </w:instrText>
    </w:r>
    <w:r w:rsidR="00EA51F2">
      <w:fldChar w:fldCharType="separate"/>
    </w:r>
    <w:r w:rsidR="004F4436">
      <w:t>2</w:t>
    </w:r>
    <w:r w:rsidR="00EA51F2"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43C3" w14:textId="7E0F5013" w:rsidR="00933EBD" w:rsidRDefault="00933EBD" w:rsidP="00B93940">
    <w:pPr>
      <w:pStyle w:val="Sidefod"/>
      <w:jc w:val="left"/>
    </w:pPr>
    <w:r>
      <w:t>Almen</w:t>
    </w:r>
    <w:r w:rsidR="00EA51F2">
      <w:t>N</w:t>
    </w:r>
    <w:r>
      <w:t xml:space="preserve">et, Studeistrædet 50, 1554 København V, </w:t>
    </w:r>
    <w:hyperlink r:id="rId1" w:history="1">
      <w:r w:rsidRPr="00F67C39">
        <w:rPr>
          <w:rStyle w:val="Hyperlink"/>
        </w:rPr>
        <w:t>www.almennet.dk</w:t>
      </w:r>
    </w:hyperlink>
  </w:p>
  <w:p w14:paraId="34CF0D2A" w14:textId="47CAB1C9" w:rsidR="00933EBD" w:rsidRDefault="00933E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E04D3" w14:textId="77777777" w:rsidR="00933EBD" w:rsidRDefault="00933EBD">
      <w:r>
        <w:separator/>
      </w:r>
    </w:p>
  </w:footnote>
  <w:footnote w:type="continuationSeparator" w:id="0">
    <w:p w14:paraId="3FC33259" w14:textId="77777777" w:rsidR="00933EBD" w:rsidRDefault="0093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7171" w14:textId="0294402B" w:rsidR="00933EBD" w:rsidRDefault="00933EBD" w:rsidP="00175699">
    <w:pPr>
      <w:pStyle w:val="Logo"/>
    </w:pPr>
  </w:p>
  <w:p w14:paraId="7048C840" w14:textId="77777777" w:rsidR="00933EBD" w:rsidRDefault="00933E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8CAE" w14:textId="34F5BE55" w:rsidR="00933EBD" w:rsidRDefault="00933EBD" w:rsidP="00175699">
    <w:pPr>
      <w:pStyle w:val="Logo"/>
    </w:pPr>
  </w:p>
  <w:p w14:paraId="67468836" w14:textId="77777777" w:rsidR="00933EBD" w:rsidRDefault="00933EBD" w:rsidP="00175699">
    <w:pPr>
      <w:pStyle w:val="Logo"/>
    </w:pPr>
  </w:p>
  <w:p w14:paraId="1A21D81D" w14:textId="77777777" w:rsidR="00933EBD" w:rsidRDefault="00933EB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78C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4C1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5AD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40A6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C08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1A8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94E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96C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3CB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20E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C7D53"/>
    <w:multiLevelType w:val="multilevel"/>
    <w:tmpl w:val="BF84C9D8"/>
    <w:lvl w:ilvl="0">
      <w:start w:val="1"/>
      <w:numFmt w:val="lowerLetter"/>
      <w:isLgl/>
      <w:lvlText w:val="%1)"/>
      <w:lvlJc w:val="left"/>
      <w:pPr>
        <w:tabs>
          <w:tab w:val="num" w:pos="1418"/>
        </w:tabs>
        <w:ind w:left="567" w:firstLine="28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946F61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E2937"/>
    <w:multiLevelType w:val="multilevel"/>
    <w:tmpl w:val="FF6EC85C"/>
    <w:lvl w:ilvl="0">
      <w:start w:val="1"/>
      <w:numFmt w:val="lowerLetter"/>
      <w:lvlText w:val="%1)"/>
      <w:lvlJc w:val="left"/>
      <w:pPr>
        <w:tabs>
          <w:tab w:val="num" w:pos="1418"/>
        </w:tabs>
        <w:ind w:left="567" w:firstLine="28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3" w15:restartNumberingAfterBreak="0">
    <w:nsid w:val="0E410011"/>
    <w:multiLevelType w:val="singleLevel"/>
    <w:tmpl w:val="AE5A55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17BC3F00"/>
    <w:multiLevelType w:val="multilevel"/>
    <w:tmpl w:val="BF84C9D8"/>
    <w:lvl w:ilvl="0">
      <w:start w:val="1"/>
      <w:numFmt w:val="lowerLetter"/>
      <w:isLgl/>
      <w:lvlText w:val="%1)"/>
      <w:lvlJc w:val="left"/>
      <w:pPr>
        <w:tabs>
          <w:tab w:val="num" w:pos="1418"/>
        </w:tabs>
        <w:ind w:left="567" w:firstLine="28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E96482"/>
    <w:multiLevelType w:val="hybridMultilevel"/>
    <w:tmpl w:val="02B8C98A"/>
    <w:lvl w:ilvl="0" w:tplc="34E24080">
      <w:start w:val="1"/>
      <w:numFmt w:val="decimal"/>
      <w:lvlText w:val="%1."/>
      <w:lvlJc w:val="left"/>
      <w:pPr>
        <w:ind w:left="1215" w:hanging="360"/>
      </w:pPr>
      <w:rPr>
        <w:rFonts w:ascii="Verdana" w:eastAsia="Times New Roman" w:hAnsi="Verdana" w:cs="Times New Roman"/>
      </w:rPr>
    </w:lvl>
    <w:lvl w:ilvl="1" w:tplc="04060019" w:tentative="1">
      <w:start w:val="1"/>
      <w:numFmt w:val="lowerLetter"/>
      <w:lvlText w:val="%2."/>
      <w:lvlJc w:val="left"/>
      <w:pPr>
        <w:ind w:left="1935" w:hanging="360"/>
      </w:pPr>
    </w:lvl>
    <w:lvl w:ilvl="2" w:tplc="0406001B" w:tentative="1">
      <w:start w:val="1"/>
      <w:numFmt w:val="lowerRoman"/>
      <w:lvlText w:val="%3."/>
      <w:lvlJc w:val="right"/>
      <w:pPr>
        <w:ind w:left="2655" w:hanging="180"/>
      </w:pPr>
    </w:lvl>
    <w:lvl w:ilvl="3" w:tplc="0406000F" w:tentative="1">
      <w:start w:val="1"/>
      <w:numFmt w:val="decimal"/>
      <w:lvlText w:val="%4."/>
      <w:lvlJc w:val="left"/>
      <w:pPr>
        <w:ind w:left="3375" w:hanging="360"/>
      </w:pPr>
    </w:lvl>
    <w:lvl w:ilvl="4" w:tplc="04060019" w:tentative="1">
      <w:start w:val="1"/>
      <w:numFmt w:val="lowerLetter"/>
      <w:lvlText w:val="%5."/>
      <w:lvlJc w:val="left"/>
      <w:pPr>
        <w:ind w:left="4095" w:hanging="360"/>
      </w:pPr>
    </w:lvl>
    <w:lvl w:ilvl="5" w:tplc="0406001B" w:tentative="1">
      <w:start w:val="1"/>
      <w:numFmt w:val="lowerRoman"/>
      <w:lvlText w:val="%6."/>
      <w:lvlJc w:val="right"/>
      <w:pPr>
        <w:ind w:left="4815" w:hanging="180"/>
      </w:pPr>
    </w:lvl>
    <w:lvl w:ilvl="6" w:tplc="0406000F" w:tentative="1">
      <w:start w:val="1"/>
      <w:numFmt w:val="decimal"/>
      <w:lvlText w:val="%7."/>
      <w:lvlJc w:val="left"/>
      <w:pPr>
        <w:ind w:left="5535" w:hanging="360"/>
      </w:pPr>
    </w:lvl>
    <w:lvl w:ilvl="7" w:tplc="04060019" w:tentative="1">
      <w:start w:val="1"/>
      <w:numFmt w:val="lowerLetter"/>
      <w:lvlText w:val="%8."/>
      <w:lvlJc w:val="left"/>
      <w:pPr>
        <w:ind w:left="6255" w:hanging="360"/>
      </w:pPr>
    </w:lvl>
    <w:lvl w:ilvl="8" w:tplc="040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87D6E81"/>
    <w:multiLevelType w:val="hybridMultilevel"/>
    <w:tmpl w:val="6F7A2EEE"/>
    <w:lvl w:ilvl="0" w:tplc="D812C7E0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75B92"/>
    <w:multiLevelType w:val="multilevel"/>
    <w:tmpl w:val="F2B00024"/>
    <w:lvl w:ilvl="0">
      <w:start w:val="1"/>
      <w:numFmt w:val="decimal"/>
      <w:pStyle w:val="SAOpstillingTal"/>
      <w:lvlText w:val="%1.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8" w15:restartNumberingAfterBreak="0">
    <w:nsid w:val="3FC656CF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B2626F1"/>
    <w:multiLevelType w:val="hybridMultilevel"/>
    <w:tmpl w:val="DF602310"/>
    <w:lvl w:ilvl="0" w:tplc="430CB394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B4A28EF"/>
    <w:multiLevelType w:val="hybridMultilevel"/>
    <w:tmpl w:val="40684564"/>
    <w:lvl w:ilvl="0" w:tplc="0406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5F594F"/>
    <w:multiLevelType w:val="multilevel"/>
    <w:tmpl w:val="473421C6"/>
    <w:lvl w:ilvl="0">
      <w:start w:val="1"/>
      <w:numFmt w:val="bullet"/>
      <w:pStyle w:val="SAOpstilling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F2E5573"/>
    <w:multiLevelType w:val="hybridMultilevel"/>
    <w:tmpl w:val="22AC6DAE"/>
    <w:lvl w:ilvl="0" w:tplc="19CC2B66">
      <w:start w:val="10"/>
      <w:numFmt w:val="bullet"/>
      <w:lvlText w:val="–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28C1C18"/>
    <w:multiLevelType w:val="multilevel"/>
    <w:tmpl w:val="1086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77729CF"/>
    <w:multiLevelType w:val="multilevel"/>
    <w:tmpl w:val="A6C8B300"/>
    <w:lvl w:ilvl="0">
      <w:start w:val="1"/>
      <w:numFmt w:val="decimal"/>
      <w:pStyle w:val="SANiveau1"/>
      <w:isLgl/>
      <w:lvlText w:val="%1.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pStyle w:val="SANiveau2"/>
      <w:isLgl/>
      <w:lvlText w:val="%1.%2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SANiveau3"/>
      <w:isLgl/>
      <w:lvlText w:val="%1.%2.%3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82D7D65"/>
    <w:multiLevelType w:val="singleLevel"/>
    <w:tmpl w:val="53B6BCC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6" w15:restartNumberingAfterBreak="0">
    <w:nsid w:val="5DF84A3D"/>
    <w:multiLevelType w:val="multilevel"/>
    <w:tmpl w:val="C7BE3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hanging="992"/>
      </w:p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76"/>
      </w:p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961" w:hanging="1559"/>
      </w:pPr>
    </w:lvl>
    <w:lvl w:ilvl="7">
      <w:start w:val="1"/>
      <w:numFmt w:val="decimal"/>
      <w:lvlText w:val="%1.%2.%3.%4.%5.%6.%7.%8."/>
      <w:lvlJc w:val="left"/>
      <w:pPr>
        <w:tabs>
          <w:tab w:val="num" w:pos="6379"/>
        </w:tabs>
        <w:ind w:left="6379" w:hanging="1701"/>
      </w:pPr>
    </w:lvl>
    <w:lvl w:ilvl="8">
      <w:start w:val="1"/>
      <w:numFmt w:val="decimal"/>
      <w:lvlText w:val="%1.%2.%3.%4.%5.%6.%7.%8.%9."/>
      <w:lvlJc w:val="left"/>
      <w:pPr>
        <w:tabs>
          <w:tab w:val="num" w:pos="7938"/>
        </w:tabs>
        <w:ind w:left="7938" w:hanging="1843"/>
      </w:pPr>
    </w:lvl>
  </w:abstractNum>
  <w:abstractNum w:abstractNumId="27" w15:restartNumberingAfterBreak="0">
    <w:nsid w:val="6B543F14"/>
    <w:multiLevelType w:val="hybridMultilevel"/>
    <w:tmpl w:val="5FD87E72"/>
    <w:lvl w:ilvl="0" w:tplc="275A00C4">
      <w:start w:val="1"/>
      <w:numFmt w:val="bullet"/>
      <w:pStyle w:val="SABrevpunk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B782AB6"/>
    <w:multiLevelType w:val="multilevel"/>
    <w:tmpl w:val="EA964192"/>
    <w:lvl w:ilvl="0">
      <w:start w:val="1"/>
      <w:numFmt w:val="lowerLetter"/>
      <w:pStyle w:val="SAOpstillingBogstav"/>
      <w:lvlText w:val="%1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9" w15:restartNumberingAfterBreak="0">
    <w:nsid w:val="76C95E48"/>
    <w:multiLevelType w:val="singleLevel"/>
    <w:tmpl w:val="25AC8FBC"/>
    <w:lvl w:ilvl="0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30" w15:restartNumberingAfterBreak="0">
    <w:nsid w:val="7DEA605A"/>
    <w:multiLevelType w:val="singleLevel"/>
    <w:tmpl w:val="F2BCB970"/>
    <w:lvl w:ilvl="0">
      <w:start w:val="1"/>
      <w:numFmt w:val="none"/>
      <w:lvlText w:val="at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7F0B0E39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8"/>
  </w:num>
  <w:num w:numId="3">
    <w:abstractNumId w:val="1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2"/>
  </w:num>
  <w:num w:numId="7">
    <w:abstractNumId w:val="20"/>
  </w:num>
  <w:num w:numId="8">
    <w:abstractNumId w:val="30"/>
  </w:num>
  <w:num w:numId="9">
    <w:abstractNumId w:val="25"/>
  </w:num>
  <w:num w:numId="10">
    <w:abstractNumId w:val="13"/>
  </w:num>
  <w:num w:numId="11">
    <w:abstractNumId w:val="31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29"/>
  </w:num>
  <w:num w:numId="26">
    <w:abstractNumId w:val="26"/>
  </w:num>
  <w:num w:numId="27">
    <w:abstractNumId w:val="15"/>
  </w:num>
  <w:num w:numId="28">
    <w:abstractNumId w:val="16"/>
  </w:num>
  <w:num w:numId="29">
    <w:abstractNumId w:val="10"/>
  </w:num>
  <w:num w:numId="30">
    <w:abstractNumId w:val="19"/>
  </w:num>
  <w:num w:numId="31">
    <w:abstractNumId w:val="14"/>
  </w:num>
  <w:num w:numId="32">
    <w:abstractNumId w:val="12"/>
  </w:num>
  <w:num w:numId="3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K:\Navision\10573\10573-0004\data_000004.doc"/>
    <w:odso/>
  </w:mailMerge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442"/>
    <w:rsid w:val="00013A0C"/>
    <w:rsid w:val="00015A5D"/>
    <w:rsid w:val="00020D60"/>
    <w:rsid w:val="00023138"/>
    <w:rsid w:val="000372D5"/>
    <w:rsid w:val="000403A5"/>
    <w:rsid w:val="00044DAC"/>
    <w:rsid w:val="000536AF"/>
    <w:rsid w:val="00056B33"/>
    <w:rsid w:val="00063C3F"/>
    <w:rsid w:val="0007527E"/>
    <w:rsid w:val="00076B99"/>
    <w:rsid w:val="0008006B"/>
    <w:rsid w:val="00095308"/>
    <w:rsid w:val="000956EA"/>
    <w:rsid w:val="000A6A90"/>
    <w:rsid w:val="000B00F4"/>
    <w:rsid w:val="000B3361"/>
    <w:rsid w:val="000B7C6F"/>
    <w:rsid w:val="000C1CA9"/>
    <w:rsid w:val="000C3282"/>
    <w:rsid w:val="000E06DA"/>
    <w:rsid w:val="000E76CA"/>
    <w:rsid w:val="000F374D"/>
    <w:rsid w:val="000F6EA6"/>
    <w:rsid w:val="000F774E"/>
    <w:rsid w:val="001001CD"/>
    <w:rsid w:val="00100449"/>
    <w:rsid w:val="00113FBA"/>
    <w:rsid w:val="00123E70"/>
    <w:rsid w:val="00145000"/>
    <w:rsid w:val="00160E71"/>
    <w:rsid w:val="00163726"/>
    <w:rsid w:val="00164FB3"/>
    <w:rsid w:val="00175699"/>
    <w:rsid w:val="001825AC"/>
    <w:rsid w:val="001B2B4A"/>
    <w:rsid w:val="001B3FD0"/>
    <w:rsid w:val="001B6FB0"/>
    <w:rsid w:val="001C36BA"/>
    <w:rsid w:val="001E04A8"/>
    <w:rsid w:val="001E5786"/>
    <w:rsid w:val="00203543"/>
    <w:rsid w:val="00203A9F"/>
    <w:rsid w:val="00207EF2"/>
    <w:rsid w:val="00224F78"/>
    <w:rsid w:val="00225024"/>
    <w:rsid w:val="00230039"/>
    <w:rsid w:val="00236BA7"/>
    <w:rsid w:val="002470E4"/>
    <w:rsid w:val="002516EC"/>
    <w:rsid w:val="00256C1D"/>
    <w:rsid w:val="00264517"/>
    <w:rsid w:val="00266243"/>
    <w:rsid w:val="00286442"/>
    <w:rsid w:val="00292B9D"/>
    <w:rsid w:val="002A2487"/>
    <w:rsid w:val="002B1279"/>
    <w:rsid w:val="002B1D03"/>
    <w:rsid w:val="002C104A"/>
    <w:rsid w:val="002C3617"/>
    <w:rsid w:val="002C4B41"/>
    <w:rsid w:val="002D2F04"/>
    <w:rsid w:val="002F5B55"/>
    <w:rsid w:val="002F6167"/>
    <w:rsid w:val="002F61BE"/>
    <w:rsid w:val="002F6864"/>
    <w:rsid w:val="003004E1"/>
    <w:rsid w:val="00307C6A"/>
    <w:rsid w:val="00313EE2"/>
    <w:rsid w:val="00315E3D"/>
    <w:rsid w:val="0033253A"/>
    <w:rsid w:val="003358F5"/>
    <w:rsid w:val="00364899"/>
    <w:rsid w:val="00370D62"/>
    <w:rsid w:val="00372B8D"/>
    <w:rsid w:val="00374581"/>
    <w:rsid w:val="00375725"/>
    <w:rsid w:val="00377BE4"/>
    <w:rsid w:val="00380288"/>
    <w:rsid w:val="00387FD0"/>
    <w:rsid w:val="0039342D"/>
    <w:rsid w:val="0039744F"/>
    <w:rsid w:val="003A19E2"/>
    <w:rsid w:val="003A1EAF"/>
    <w:rsid w:val="003A3BFA"/>
    <w:rsid w:val="003E0349"/>
    <w:rsid w:val="003F19DE"/>
    <w:rsid w:val="003F4CA2"/>
    <w:rsid w:val="00412A74"/>
    <w:rsid w:val="00415C72"/>
    <w:rsid w:val="00424893"/>
    <w:rsid w:val="00453EFD"/>
    <w:rsid w:val="00461E5A"/>
    <w:rsid w:val="00463870"/>
    <w:rsid w:val="0048185D"/>
    <w:rsid w:val="00481B72"/>
    <w:rsid w:val="004936B8"/>
    <w:rsid w:val="00495DCC"/>
    <w:rsid w:val="004A3EA7"/>
    <w:rsid w:val="004B03AA"/>
    <w:rsid w:val="004B1720"/>
    <w:rsid w:val="004C5241"/>
    <w:rsid w:val="004D63B1"/>
    <w:rsid w:val="004E2658"/>
    <w:rsid w:val="004F3002"/>
    <w:rsid w:val="004F4436"/>
    <w:rsid w:val="00502B1B"/>
    <w:rsid w:val="00502E60"/>
    <w:rsid w:val="005040A4"/>
    <w:rsid w:val="0051022F"/>
    <w:rsid w:val="00510B29"/>
    <w:rsid w:val="00514A6A"/>
    <w:rsid w:val="00516E75"/>
    <w:rsid w:val="00516E80"/>
    <w:rsid w:val="005203B1"/>
    <w:rsid w:val="005231A9"/>
    <w:rsid w:val="0053100C"/>
    <w:rsid w:val="00531C45"/>
    <w:rsid w:val="00536F89"/>
    <w:rsid w:val="00540788"/>
    <w:rsid w:val="00542DCC"/>
    <w:rsid w:val="00543CC8"/>
    <w:rsid w:val="00546BC5"/>
    <w:rsid w:val="0055108B"/>
    <w:rsid w:val="005606C3"/>
    <w:rsid w:val="00570E95"/>
    <w:rsid w:val="00584EFC"/>
    <w:rsid w:val="005868D9"/>
    <w:rsid w:val="00586DB7"/>
    <w:rsid w:val="005A34CC"/>
    <w:rsid w:val="005A4414"/>
    <w:rsid w:val="005A4615"/>
    <w:rsid w:val="005A7D71"/>
    <w:rsid w:val="005D0BE6"/>
    <w:rsid w:val="005D3E21"/>
    <w:rsid w:val="005E12F0"/>
    <w:rsid w:val="005E4C8E"/>
    <w:rsid w:val="005F4202"/>
    <w:rsid w:val="005F5E32"/>
    <w:rsid w:val="00602E6B"/>
    <w:rsid w:val="00610430"/>
    <w:rsid w:val="00610B8F"/>
    <w:rsid w:val="00610DCA"/>
    <w:rsid w:val="00631AAE"/>
    <w:rsid w:val="006328D9"/>
    <w:rsid w:val="00632B75"/>
    <w:rsid w:val="006525D6"/>
    <w:rsid w:val="0065414A"/>
    <w:rsid w:val="006605CD"/>
    <w:rsid w:val="00673259"/>
    <w:rsid w:val="00680750"/>
    <w:rsid w:val="00682302"/>
    <w:rsid w:val="006A4DE0"/>
    <w:rsid w:val="006A7131"/>
    <w:rsid w:val="006D2BF7"/>
    <w:rsid w:val="006F59E2"/>
    <w:rsid w:val="00700732"/>
    <w:rsid w:val="00726F2B"/>
    <w:rsid w:val="00741A87"/>
    <w:rsid w:val="007463B3"/>
    <w:rsid w:val="0075064D"/>
    <w:rsid w:val="007528AE"/>
    <w:rsid w:val="00756E39"/>
    <w:rsid w:val="00757F9F"/>
    <w:rsid w:val="007636D2"/>
    <w:rsid w:val="007756C0"/>
    <w:rsid w:val="00780B6A"/>
    <w:rsid w:val="0078468E"/>
    <w:rsid w:val="0079108F"/>
    <w:rsid w:val="007A54DC"/>
    <w:rsid w:val="007B1ECA"/>
    <w:rsid w:val="007D18E5"/>
    <w:rsid w:val="007D7D5E"/>
    <w:rsid w:val="007E3EB0"/>
    <w:rsid w:val="007E4F97"/>
    <w:rsid w:val="007E5E51"/>
    <w:rsid w:val="007E79F8"/>
    <w:rsid w:val="008003DC"/>
    <w:rsid w:val="008034F1"/>
    <w:rsid w:val="0081010F"/>
    <w:rsid w:val="00815B62"/>
    <w:rsid w:val="008256C7"/>
    <w:rsid w:val="00830948"/>
    <w:rsid w:val="00852FC8"/>
    <w:rsid w:val="008552FD"/>
    <w:rsid w:val="00857B1F"/>
    <w:rsid w:val="00866B36"/>
    <w:rsid w:val="0086733A"/>
    <w:rsid w:val="00880458"/>
    <w:rsid w:val="00882F69"/>
    <w:rsid w:val="00893E71"/>
    <w:rsid w:val="00894AE5"/>
    <w:rsid w:val="008A6E9B"/>
    <w:rsid w:val="008B0F84"/>
    <w:rsid w:val="008B616D"/>
    <w:rsid w:val="008C7031"/>
    <w:rsid w:val="008C7FDE"/>
    <w:rsid w:val="008D4FDE"/>
    <w:rsid w:val="008F1409"/>
    <w:rsid w:val="00903DF5"/>
    <w:rsid w:val="0090600D"/>
    <w:rsid w:val="00933EBD"/>
    <w:rsid w:val="009513C3"/>
    <w:rsid w:val="00961B4A"/>
    <w:rsid w:val="00962428"/>
    <w:rsid w:val="009848B9"/>
    <w:rsid w:val="009953BC"/>
    <w:rsid w:val="009A0E65"/>
    <w:rsid w:val="009A74BA"/>
    <w:rsid w:val="009D1A14"/>
    <w:rsid w:val="009D7238"/>
    <w:rsid w:val="009F35FA"/>
    <w:rsid w:val="00A00CD1"/>
    <w:rsid w:val="00A02B08"/>
    <w:rsid w:val="00A076DB"/>
    <w:rsid w:val="00A10F2D"/>
    <w:rsid w:val="00A13B5C"/>
    <w:rsid w:val="00A267AE"/>
    <w:rsid w:val="00A40BEC"/>
    <w:rsid w:val="00A44A5A"/>
    <w:rsid w:val="00A45819"/>
    <w:rsid w:val="00A508FA"/>
    <w:rsid w:val="00A600CD"/>
    <w:rsid w:val="00A624C8"/>
    <w:rsid w:val="00A766D5"/>
    <w:rsid w:val="00A849CA"/>
    <w:rsid w:val="00A90128"/>
    <w:rsid w:val="00AA5B47"/>
    <w:rsid w:val="00AB3582"/>
    <w:rsid w:val="00AB5C9B"/>
    <w:rsid w:val="00AB62D6"/>
    <w:rsid w:val="00AC37DA"/>
    <w:rsid w:val="00AC41DA"/>
    <w:rsid w:val="00AD53D6"/>
    <w:rsid w:val="00AD54B4"/>
    <w:rsid w:val="00AD5937"/>
    <w:rsid w:val="00B033F7"/>
    <w:rsid w:val="00B13A6C"/>
    <w:rsid w:val="00B22A26"/>
    <w:rsid w:val="00B25967"/>
    <w:rsid w:val="00B438E6"/>
    <w:rsid w:val="00B604E2"/>
    <w:rsid w:val="00B65879"/>
    <w:rsid w:val="00B703F2"/>
    <w:rsid w:val="00B7346F"/>
    <w:rsid w:val="00B767E4"/>
    <w:rsid w:val="00B802F7"/>
    <w:rsid w:val="00B834CA"/>
    <w:rsid w:val="00B87CD0"/>
    <w:rsid w:val="00B92EE3"/>
    <w:rsid w:val="00B934FF"/>
    <w:rsid w:val="00B93940"/>
    <w:rsid w:val="00B97126"/>
    <w:rsid w:val="00BA2D3E"/>
    <w:rsid w:val="00BC1915"/>
    <w:rsid w:val="00BE1A50"/>
    <w:rsid w:val="00BE1D14"/>
    <w:rsid w:val="00BF00FB"/>
    <w:rsid w:val="00BF1C42"/>
    <w:rsid w:val="00BF4505"/>
    <w:rsid w:val="00BF47C2"/>
    <w:rsid w:val="00BF7A13"/>
    <w:rsid w:val="00C00FA9"/>
    <w:rsid w:val="00C014A4"/>
    <w:rsid w:val="00C206CA"/>
    <w:rsid w:val="00C217F6"/>
    <w:rsid w:val="00C35A96"/>
    <w:rsid w:val="00C438D7"/>
    <w:rsid w:val="00C61779"/>
    <w:rsid w:val="00C76B2A"/>
    <w:rsid w:val="00C93B35"/>
    <w:rsid w:val="00CB2B13"/>
    <w:rsid w:val="00CC095F"/>
    <w:rsid w:val="00CC680F"/>
    <w:rsid w:val="00CC70F9"/>
    <w:rsid w:val="00CD1D1A"/>
    <w:rsid w:val="00CE1C95"/>
    <w:rsid w:val="00CE2A97"/>
    <w:rsid w:val="00CE5209"/>
    <w:rsid w:val="00D21373"/>
    <w:rsid w:val="00D2199E"/>
    <w:rsid w:val="00D21D2D"/>
    <w:rsid w:val="00D236E8"/>
    <w:rsid w:val="00D32E2D"/>
    <w:rsid w:val="00D45971"/>
    <w:rsid w:val="00D45BA4"/>
    <w:rsid w:val="00D5175F"/>
    <w:rsid w:val="00D60736"/>
    <w:rsid w:val="00D66CD6"/>
    <w:rsid w:val="00D72845"/>
    <w:rsid w:val="00D747F3"/>
    <w:rsid w:val="00D8067C"/>
    <w:rsid w:val="00D87358"/>
    <w:rsid w:val="00D957D6"/>
    <w:rsid w:val="00DA289C"/>
    <w:rsid w:val="00DA4CFB"/>
    <w:rsid w:val="00DA619B"/>
    <w:rsid w:val="00DB12F9"/>
    <w:rsid w:val="00DB2CC4"/>
    <w:rsid w:val="00DB4514"/>
    <w:rsid w:val="00DC06B3"/>
    <w:rsid w:val="00DD6AD9"/>
    <w:rsid w:val="00DD7938"/>
    <w:rsid w:val="00DE309A"/>
    <w:rsid w:val="00DE7CCF"/>
    <w:rsid w:val="00DF2572"/>
    <w:rsid w:val="00E007A4"/>
    <w:rsid w:val="00E024DE"/>
    <w:rsid w:val="00E06A36"/>
    <w:rsid w:val="00E12206"/>
    <w:rsid w:val="00E20A98"/>
    <w:rsid w:val="00E25DA4"/>
    <w:rsid w:val="00E27D17"/>
    <w:rsid w:val="00E3474A"/>
    <w:rsid w:val="00E36CD0"/>
    <w:rsid w:val="00E40422"/>
    <w:rsid w:val="00E62B06"/>
    <w:rsid w:val="00E71A16"/>
    <w:rsid w:val="00E80EE1"/>
    <w:rsid w:val="00E94C60"/>
    <w:rsid w:val="00E95559"/>
    <w:rsid w:val="00EA165C"/>
    <w:rsid w:val="00EA51F2"/>
    <w:rsid w:val="00EB0979"/>
    <w:rsid w:val="00EB3090"/>
    <w:rsid w:val="00EB6F57"/>
    <w:rsid w:val="00EC28FD"/>
    <w:rsid w:val="00EF5665"/>
    <w:rsid w:val="00EF62B3"/>
    <w:rsid w:val="00F00A2D"/>
    <w:rsid w:val="00F02CCB"/>
    <w:rsid w:val="00F1197F"/>
    <w:rsid w:val="00F12BEA"/>
    <w:rsid w:val="00F1444D"/>
    <w:rsid w:val="00F27359"/>
    <w:rsid w:val="00F476DA"/>
    <w:rsid w:val="00F525AA"/>
    <w:rsid w:val="00F570B6"/>
    <w:rsid w:val="00F6666C"/>
    <w:rsid w:val="00F72E26"/>
    <w:rsid w:val="00F75406"/>
    <w:rsid w:val="00F81E87"/>
    <w:rsid w:val="00F97C5C"/>
    <w:rsid w:val="00FB346A"/>
    <w:rsid w:val="00FB36BE"/>
    <w:rsid w:val="00FB5C18"/>
    <w:rsid w:val="00FB7170"/>
    <w:rsid w:val="00FC1CA7"/>
    <w:rsid w:val="00FC44EA"/>
    <w:rsid w:val="00FD2DF8"/>
    <w:rsid w:val="00FD55FD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0EBC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51F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7D7D5E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7D7D5E"/>
    <w:pPr>
      <w:keepNext/>
      <w:spacing w:before="240" w:after="6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rsid w:val="007D7D5E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  <w:rsid w:val="00EA51F2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EA51F2"/>
  </w:style>
  <w:style w:type="paragraph" w:styleId="Sidehoved">
    <w:name w:val="header"/>
    <w:basedOn w:val="Normal"/>
    <w:rsid w:val="007D7D5E"/>
    <w:pPr>
      <w:tabs>
        <w:tab w:val="center" w:pos="4819"/>
        <w:tab w:val="right" w:pos="9638"/>
      </w:tabs>
    </w:pPr>
    <w:rPr>
      <w:noProof/>
      <w:sz w:val="20"/>
    </w:rPr>
  </w:style>
  <w:style w:type="paragraph" w:styleId="Sidefod">
    <w:name w:val="footer"/>
    <w:basedOn w:val="Normal"/>
    <w:link w:val="SidefodTegn"/>
    <w:uiPriority w:val="99"/>
    <w:rsid w:val="007D7D5E"/>
    <w:pPr>
      <w:tabs>
        <w:tab w:val="center" w:pos="4819"/>
        <w:tab w:val="right" w:pos="9638"/>
      </w:tabs>
      <w:jc w:val="right"/>
    </w:pPr>
    <w:rPr>
      <w:noProof/>
      <w:sz w:val="16"/>
      <w:szCs w:val="16"/>
    </w:rPr>
  </w:style>
  <w:style w:type="paragraph" w:styleId="Brdtekst">
    <w:name w:val="Body Text"/>
    <w:basedOn w:val="Normal"/>
    <w:rsid w:val="009953BC"/>
    <w:pPr>
      <w:tabs>
        <w:tab w:val="left" w:pos="7371"/>
        <w:tab w:val="right" w:pos="9639"/>
      </w:tabs>
      <w:ind w:right="3117"/>
    </w:pPr>
  </w:style>
  <w:style w:type="paragraph" w:customStyle="1" w:styleId="Vedr">
    <w:name w:val="Vedr"/>
    <w:basedOn w:val="Normal"/>
    <w:rsid w:val="00CD1D1A"/>
    <w:pPr>
      <w:pBdr>
        <w:bottom w:val="single" w:sz="6" w:space="2" w:color="auto"/>
      </w:pBdr>
      <w:ind w:left="851" w:hanging="851"/>
    </w:pPr>
  </w:style>
  <w:style w:type="character" w:styleId="Hyperlink">
    <w:name w:val="Hyperlink"/>
    <w:rPr>
      <w:color w:val="0000FF"/>
      <w:u w:val="single"/>
    </w:rPr>
  </w:style>
  <w:style w:type="paragraph" w:customStyle="1" w:styleId="tabulator">
    <w:name w:val="tabulator"/>
    <w:basedOn w:val="Normal"/>
    <w:rsid w:val="007D7D5E"/>
    <w:pPr>
      <w:tabs>
        <w:tab w:val="left" w:pos="6804"/>
        <w:tab w:val="right" w:pos="8789"/>
      </w:tabs>
      <w:ind w:right="3402"/>
    </w:pPr>
  </w:style>
  <w:style w:type="table" w:styleId="Tabel-Gitter">
    <w:name w:val="Table Grid"/>
    <w:basedOn w:val="Tabel-Normal"/>
    <w:rsid w:val="00D3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rykning">
    <w:name w:val="Normal Indent"/>
    <w:basedOn w:val="Normal"/>
    <w:qFormat/>
    <w:rsid w:val="007D7D5E"/>
    <w:pPr>
      <w:ind w:left="851"/>
    </w:pPr>
  </w:style>
  <w:style w:type="character" w:styleId="Sidetal">
    <w:name w:val="page number"/>
    <w:basedOn w:val="Standardskrifttypeiafsnit"/>
    <w:rsid w:val="00FC1CA7"/>
  </w:style>
  <w:style w:type="paragraph" w:customStyle="1" w:styleId="TypografiLigemargenerVenstre-012cmLinjeafstandPrcis7pk1">
    <w:name w:val="Typografi Lige margener Venstre:  -012 cm Linjeafstand:  Præcis 7 pk...1"/>
    <w:basedOn w:val="Normal"/>
    <w:rsid w:val="00E024DE"/>
    <w:pPr>
      <w:spacing w:line="140" w:lineRule="exact"/>
      <w:ind w:left="-70"/>
    </w:pPr>
    <w:rPr>
      <w:sz w:val="16"/>
      <w:szCs w:val="16"/>
    </w:rPr>
  </w:style>
  <w:style w:type="paragraph" w:styleId="Listeafsnit">
    <w:name w:val="List Paragraph"/>
    <w:basedOn w:val="Normal"/>
    <w:uiPriority w:val="34"/>
    <w:qFormat/>
    <w:rsid w:val="007D7D5E"/>
    <w:pPr>
      <w:ind w:left="720"/>
      <w:contextualSpacing/>
    </w:pPr>
  </w:style>
  <w:style w:type="paragraph" w:customStyle="1" w:styleId="SADokumentOverskrift">
    <w:name w:val="SA_DokumentOverskrift"/>
    <w:basedOn w:val="Normal"/>
    <w:next w:val="Normal"/>
    <w:qFormat/>
    <w:rsid w:val="007D7D5E"/>
    <w:rPr>
      <w:b/>
      <w:caps/>
      <w:sz w:val="24"/>
      <w:szCs w:val="24"/>
    </w:rPr>
  </w:style>
  <w:style w:type="paragraph" w:customStyle="1" w:styleId="SANiveau1">
    <w:name w:val="SA_Niveau_1"/>
    <w:basedOn w:val="Overskrift1"/>
    <w:next w:val="SANiveau2"/>
    <w:qFormat/>
    <w:rsid w:val="007D7D5E"/>
    <w:pPr>
      <w:numPr>
        <w:numId w:val="1"/>
      </w:numPr>
      <w:spacing w:before="0" w:after="180"/>
      <w:ind w:left="851" w:hanging="851"/>
    </w:pPr>
    <w:rPr>
      <w:caps/>
      <w:sz w:val="18"/>
    </w:rPr>
  </w:style>
  <w:style w:type="paragraph" w:customStyle="1" w:styleId="SANiveau2">
    <w:name w:val="SA_Niveau_2"/>
    <w:basedOn w:val="Normal"/>
    <w:qFormat/>
    <w:rsid w:val="007D7D5E"/>
    <w:pPr>
      <w:numPr>
        <w:ilvl w:val="1"/>
        <w:numId w:val="1"/>
      </w:numPr>
      <w:spacing w:after="180"/>
      <w:ind w:left="851" w:hanging="851"/>
    </w:pPr>
  </w:style>
  <w:style w:type="paragraph" w:customStyle="1" w:styleId="SANiveau3">
    <w:name w:val="SA_Niveau_3"/>
    <w:basedOn w:val="Normal"/>
    <w:qFormat/>
    <w:rsid w:val="007D7D5E"/>
    <w:pPr>
      <w:numPr>
        <w:ilvl w:val="2"/>
        <w:numId w:val="1"/>
      </w:numPr>
      <w:spacing w:after="180"/>
      <w:ind w:left="851" w:hanging="851"/>
    </w:pPr>
  </w:style>
  <w:style w:type="paragraph" w:customStyle="1" w:styleId="SACitat">
    <w:name w:val="SA_Citat"/>
    <w:basedOn w:val="Normal"/>
    <w:qFormat/>
    <w:rsid w:val="007D7D5E"/>
    <w:pPr>
      <w:ind w:left="567" w:right="567"/>
    </w:pPr>
    <w:rPr>
      <w:i/>
    </w:rPr>
  </w:style>
  <w:style w:type="paragraph" w:customStyle="1" w:styleId="SAOpstillingBogstav">
    <w:name w:val="SA_Opstilling_Bogstav"/>
    <w:basedOn w:val="Normal"/>
    <w:qFormat/>
    <w:rsid w:val="007D7D5E"/>
    <w:pPr>
      <w:numPr>
        <w:numId w:val="2"/>
      </w:numPr>
    </w:pPr>
  </w:style>
  <w:style w:type="paragraph" w:customStyle="1" w:styleId="SAOpstillingTal">
    <w:name w:val="SA_Opstilling_Tal"/>
    <w:basedOn w:val="SAOpstillingBogstav"/>
    <w:qFormat/>
    <w:rsid w:val="007D7D5E"/>
    <w:pPr>
      <w:numPr>
        <w:numId w:val="3"/>
      </w:numPr>
    </w:pPr>
  </w:style>
  <w:style w:type="paragraph" w:customStyle="1" w:styleId="SAOpstillingBullet">
    <w:name w:val="SA_Opstilling_Bullet"/>
    <w:basedOn w:val="SAOpstillingTal"/>
    <w:qFormat/>
    <w:rsid w:val="007D7D5E"/>
    <w:pPr>
      <w:numPr>
        <w:numId w:val="4"/>
      </w:numPr>
    </w:pPr>
  </w:style>
  <w:style w:type="paragraph" w:customStyle="1" w:styleId="Logo">
    <w:name w:val="Logo"/>
    <w:qFormat/>
    <w:rsid w:val="00882F69"/>
    <w:rPr>
      <w:rFonts w:ascii="Calibri" w:eastAsia="Calibri" w:hAnsi="Calibri"/>
      <w:noProof/>
      <w:sz w:val="22"/>
      <w:szCs w:val="22"/>
    </w:rPr>
  </w:style>
  <w:style w:type="paragraph" w:customStyle="1" w:styleId="SASidefod">
    <w:name w:val="SA_Sidefod"/>
    <w:qFormat/>
    <w:rsid w:val="007D7D5E"/>
    <w:pPr>
      <w:jc w:val="center"/>
    </w:pPr>
    <w:rPr>
      <w:rFonts w:ascii="Verdana" w:hAnsi="Verdana"/>
      <w:noProof/>
      <w:color w:val="797F81"/>
      <w:spacing w:val="-4"/>
      <w:sz w:val="14"/>
      <w:szCs w:val="16"/>
    </w:rPr>
  </w:style>
  <w:style w:type="paragraph" w:styleId="Indholdsfortegnelse1">
    <w:name w:val="toc 1"/>
    <w:basedOn w:val="Normal"/>
    <w:next w:val="Normal"/>
    <w:autoRedefine/>
    <w:uiPriority w:val="39"/>
    <w:rsid w:val="007D7D5E"/>
    <w:pPr>
      <w:spacing w:after="120"/>
      <w:ind w:left="567" w:right="284" w:hanging="567"/>
    </w:pPr>
    <w:rPr>
      <w:caps/>
    </w:rPr>
  </w:style>
  <w:style w:type="paragraph" w:customStyle="1" w:styleId="SABrevpunkt">
    <w:name w:val="SA_Brevpunkt"/>
    <w:basedOn w:val="SAOpstillingBullet"/>
    <w:qFormat/>
    <w:rsid w:val="007D7D5E"/>
    <w:pPr>
      <w:numPr>
        <w:numId w:val="5"/>
      </w:numPr>
      <w:tabs>
        <w:tab w:val="left" w:pos="567"/>
      </w:tabs>
      <w:ind w:left="567" w:hanging="567"/>
    </w:pPr>
  </w:style>
  <w:style w:type="paragraph" w:styleId="Markeringsbobletekst">
    <w:name w:val="Balloon Text"/>
    <w:basedOn w:val="Normal"/>
    <w:link w:val="MarkeringsbobletekstTegn"/>
    <w:rsid w:val="00B76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767E4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BF1C4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BF1C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F1C42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F1C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F1C42"/>
    <w:rPr>
      <w:rFonts w:ascii="Verdana" w:hAnsi="Verdana"/>
      <w:b/>
      <w:bCs/>
    </w:rPr>
  </w:style>
  <w:style w:type="paragraph" w:customStyle="1" w:styleId="Logo01">
    <w:name w:val="Logo01"/>
    <w:semiHidden/>
    <w:qFormat/>
    <w:rsid w:val="00AC37DA"/>
    <w:pPr>
      <w:spacing w:line="288" w:lineRule="auto"/>
      <w:ind w:left="7938" w:right="-1418"/>
      <w:jc w:val="both"/>
    </w:pPr>
    <w:rPr>
      <w:rFonts w:ascii="Verdana" w:hAnsi="Verdana"/>
      <w:noProof/>
      <w:sz w:val="16"/>
      <w:szCs w:val="18"/>
    </w:rPr>
  </w:style>
  <w:style w:type="paragraph" w:customStyle="1" w:styleId="Logo02">
    <w:name w:val="Logo02"/>
    <w:basedOn w:val="Logo01"/>
    <w:semiHidden/>
    <w:qFormat/>
    <w:rsid w:val="00AC37DA"/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B93940"/>
    <w:rPr>
      <w:rFonts w:asciiTheme="minorHAnsi" w:eastAsiaTheme="minorHAnsi" w:hAnsiTheme="minorHAnsi" w:cstheme="minorBidi"/>
      <w:noProof/>
      <w:sz w:val="16"/>
      <w:szCs w:val="16"/>
      <w:lang w:eastAsia="en-US"/>
    </w:rPr>
  </w:style>
  <w:style w:type="paragraph" w:styleId="Titel">
    <w:name w:val="Title"/>
    <w:next w:val="Normal"/>
    <w:link w:val="TitelTegn"/>
    <w:qFormat/>
    <w:rsid w:val="006F59E2"/>
    <w:pPr>
      <w:spacing w:line="288" w:lineRule="auto"/>
      <w:contextualSpacing/>
      <w:jc w:val="both"/>
    </w:pPr>
    <w:rPr>
      <w:rFonts w:ascii="Verdana" w:eastAsiaTheme="majorEastAsia" w:hAnsi="Verdana" w:cstheme="majorBidi"/>
      <w:b/>
      <w:caps/>
      <w:sz w:val="24"/>
      <w:szCs w:val="52"/>
    </w:rPr>
  </w:style>
  <w:style w:type="character" w:customStyle="1" w:styleId="TitelTegn">
    <w:name w:val="Titel Tegn"/>
    <w:basedOn w:val="Standardskrifttypeiafsnit"/>
    <w:link w:val="Titel"/>
    <w:rsid w:val="006F59E2"/>
    <w:rPr>
      <w:rFonts w:ascii="Verdana" w:eastAsiaTheme="majorEastAsia" w:hAnsi="Verdana" w:cstheme="majorBidi"/>
      <w:b/>
      <w:caps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menn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189F-850F-401D-81BE-885B82AB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2019-03-15T13:30:00Z</dcterms:created>
  <dcterms:modified xsi:type="dcterms:W3CDTF">2019-04-03T06:42:00Z</dcterms:modified>
</cp:coreProperties>
</file>